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8F821" w14:textId="735D95B6" w:rsidR="00F12C76" w:rsidRDefault="00F71F7E" w:rsidP="00F71F7E">
      <w:pPr>
        <w:spacing w:after="0"/>
        <w:ind w:firstLine="709"/>
        <w:jc w:val="center"/>
      </w:pPr>
      <w:r>
        <w:t>ИНФОРМАЦИЯ</w:t>
      </w:r>
    </w:p>
    <w:p w14:paraId="46E1E5D5" w14:textId="452DC984" w:rsidR="00F71F7E" w:rsidRDefault="00F71F7E" w:rsidP="00F71F7E">
      <w:pPr>
        <w:spacing w:after="0"/>
        <w:ind w:firstLine="709"/>
        <w:jc w:val="center"/>
      </w:pPr>
      <w:r>
        <w:t>о проведении традиционной весенней Недели психологии</w:t>
      </w:r>
    </w:p>
    <w:p w14:paraId="1CC228B6" w14:textId="4D9F3F90" w:rsidR="00F71F7E" w:rsidRDefault="00F71F7E" w:rsidP="00F71F7E">
      <w:pPr>
        <w:spacing w:after="0"/>
        <w:ind w:firstLine="709"/>
        <w:jc w:val="center"/>
      </w:pPr>
      <w:r>
        <w:t>В МБОУ «НШ №2» с 21.04.2025г. по 25.04.2025г.</w:t>
      </w:r>
    </w:p>
    <w:p w14:paraId="3C0FAA07" w14:textId="77777777" w:rsidR="00F71F7E" w:rsidRDefault="00F71F7E" w:rsidP="00F71F7E">
      <w:pPr>
        <w:spacing w:after="0"/>
        <w:ind w:firstLine="709"/>
        <w:jc w:val="center"/>
      </w:pPr>
    </w:p>
    <w:p w14:paraId="665E7847" w14:textId="1A44835B" w:rsidR="00F71F7E" w:rsidRPr="008763CE" w:rsidRDefault="00F71F7E" w:rsidP="00972572">
      <w:pPr>
        <w:spacing w:after="0"/>
        <w:ind w:firstLine="709"/>
        <w:rPr>
          <w:sz w:val="24"/>
          <w:szCs w:val="24"/>
        </w:rPr>
      </w:pPr>
      <w:r w:rsidRPr="008763CE">
        <w:rPr>
          <w:sz w:val="24"/>
          <w:szCs w:val="24"/>
        </w:rPr>
        <w:t>В МБОУ «НШ №2» с 21.04.2025г. по 25.04.2025г. проводилась</w:t>
      </w:r>
    </w:p>
    <w:p w14:paraId="3FFA91C1" w14:textId="4D1E7D99" w:rsidR="00F71F7E" w:rsidRPr="008763CE" w:rsidRDefault="00F71F7E" w:rsidP="00091113">
      <w:pPr>
        <w:spacing w:after="0"/>
        <w:ind w:left="-15" w:right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63CE">
        <w:rPr>
          <w:rFonts w:eastAsia="Times New Roman" w:cs="Times New Roman"/>
          <w:color w:val="000000"/>
          <w:sz w:val="24"/>
          <w:szCs w:val="24"/>
          <w:lang w:eastAsia="ru-RU"/>
        </w:rPr>
        <w:t>традиционная весенняя Неделя психологии</w:t>
      </w:r>
      <w:r w:rsidR="00972572" w:rsidRPr="008763CE">
        <w:rPr>
          <w:rFonts w:eastAsia="Times New Roman" w:cs="Times New Roman"/>
          <w:color w:val="000000"/>
          <w:sz w:val="24"/>
          <w:szCs w:val="24"/>
          <w:lang w:eastAsia="ru-RU"/>
        </w:rPr>
        <w:t>. Это мероприятие</w:t>
      </w:r>
      <w:r w:rsidRPr="008763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создает организационные условия для совместного включения в деятельность всех участников образовательных отношений. Целью проведения Весенней Недели психологии является создание условий для повышения психологической культуры участников образовательных отношений, формирования и поддержания позитивного социально-психологического климата и содействия личностному росту и развитию обучающихся. </w:t>
      </w:r>
    </w:p>
    <w:p w14:paraId="154E6A70" w14:textId="45A7A5A3" w:rsidR="00091113" w:rsidRPr="008763CE" w:rsidRDefault="00091113" w:rsidP="00091113">
      <w:pPr>
        <w:spacing w:after="0"/>
        <w:ind w:left="708" w:right="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63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Неделе психологии участвовали: </w:t>
      </w:r>
    </w:p>
    <w:p w14:paraId="1988F48F" w14:textId="1A60966E" w:rsidR="00091113" w:rsidRPr="008763CE" w:rsidRDefault="00091113" w:rsidP="00091113">
      <w:pPr>
        <w:spacing w:after="0"/>
        <w:ind w:left="1406" w:right="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63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обучающиеся детского сада (возраст 4-6 лет); </w:t>
      </w:r>
    </w:p>
    <w:p w14:paraId="18B7C46C" w14:textId="0E0E1DAD" w:rsidR="00091113" w:rsidRDefault="00091113" w:rsidP="00091113">
      <w:pPr>
        <w:spacing w:after="0"/>
        <w:ind w:left="1406" w:right="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63CE">
        <w:rPr>
          <w:rFonts w:eastAsia="Times New Roman" w:cs="Times New Roman"/>
          <w:color w:val="000000"/>
          <w:sz w:val="24"/>
          <w:szCs w:val="24"/>
          <w:lang w:eastAsia="ru-RU"/>
        </w:rPr>
        <w:t>- обучающиеся 1-4 классов</w:t>
      </w:r>
      <w:r w:rsidR="008763CE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14:paraId="6C9D81F8" w14:textId="59E8F652" w:rsidR="008763CE" w:rsidRDefault="008763CE" w:rsidP="00091113">
      <w:pPr>
        <w:spacing w:after="0"/>
        <w:ind w:left="1406" w:right="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 п</w:t>
      </w:r>
      <w:r w:rsidRPr="008763CE">
        <w:rPr>
          <w:rFonts w:eastAsia="Times New Roman" w:cs="Times New Roman"/>
          <w:color w:val="000000"/>
          <w:sz w:val="24"/>
          <w:szCs w:val="24"/>
          <w:lang w:eastAsia="ru-RU"/>
        </w:rPr>
        <w:t>едагогические работники МБОУ «НШ №2»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14:paraId="3F373453" w14:textId="75C9DDAD" w:rsidR="008763CE" w:rsidRPr="008763CE" w:rsidRDefault="008763CE" w:rsidP="00091113">
      <w:pPr>
        <w:spacing w:after="0"/>
        <w:ind w:left="1406" w:right="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 р</w:t>
      </w:r>
      <w:r w:rsidRPr="008763CE">
        <w:rPr>
          <w:rFonts w:eastAsia="Times New Roman" w:cs="Times New Roman"/>
          <w:color w:val="000000"/>
          <w:sz w:val="24"/>
          <w:szCs w:val="24"/>
          <w:lang w:eastAsia="ru-RU"/>
        </w:rPr>
        <w:t>одители (законные представители) и иные члены семей обучающихся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38EF9C85" w14:textId="77777777" w:rsidR="008763CE" w:rsidRDefault="00091113" w:rsidP="008763CE">
      <w:pPr>
        <w:spacing w:after="0"/>
        <w:ind w:left="609" w:right="54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63CE">
        <w:rPr>
          <w:rFonts w:eastAsia="Times New Roman" w:cs="Times New Roman"/>
          <w:color w:val="000000"/>
          <w:sz w:val="24"/>
          <w:szCs w:val="24"/>
          <w:lang w:eastAsia="ru-RU"/>
        </w:rPr>
        <w:t>Весной 2025 года в проведении Недели психологии школа реализовала</w:t>
      </w:r>
    </w:p>
    <w:p w14:paraId="5CF73308" w14:textId="545AC2CA" w:rsidR="00091113" w:rsidRPr="008763CE" w:rsidRDefault="00091113" w:rsidP="008763CE">
      <w:pPr>
        <w:spacing w:after="0"/>
        <w:ind w:left="609" w:right="54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63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следующие направления: </w:t>
      </w:r>
    </w:p>
    <w:p w14:paraId="126DA4E8" w14:textId="77777777" w:rsidR="00091113" w:rsidRPr="008763CE" w:rsidRDefault="00091113" w:rsidP="00091113">
      <w:pPr>
        <w:numPr>
          <w:ilvl w:val="0"/>
          <w:numId w:val="2"/>
        </w:numPr>
        <w:spacing w:after="0"/>
        <w:ind w:right="1" w:firstLine="6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63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Развитие умений и навыков справляться с жизненными ситуациями, переживанием интенсивных эмоций на различных этапах возрастного развития; </w:t>
      </w:r>
    </w:p>
    <w:p w14:paraId="17B261A5" w14:textId="71315E7E" w:rsidR="00091113" w:rsidRPr="008763CE" w:rsidRDefault="00091113" w:rsidP="00091113">
      <w:pPr>
        <w:spacing w:after="0"/>
        <w:ind w:right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63CE">
        <w:rPr>
          <w:rFonts w:eastAsia="Times New Roman" w:cs="Times New Roman"/>
          <w:color w:val="000000"/>
          <w:sz w:val="24"/>
          <w:szCs w:val="24"/>
          <w:lang w:eastAsia="ru-RU"/>
        </w:rPr>
        <w:t>Задачи: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91113" w:rsidRPr="008763CE" w14:paraId="14D7790B" w14:textId="77777777" w:rsidTr="00EB1EBC">
        <w:tc>
          <w:tcPr>
            <w:tcW w:w="4672" w:type="dxa"/>
          </w:tcPr>
          <w:p w14:paraId="7BDC1219" w14:textId="33D6E0B0" w:rsidR="00091113" w:rsidRPr="008763CE" w:rsidRDefault="00091113" w:rsidP="00826A11">
            <w:pPr>
              <w:pStyle w:val="a7"/>
              <w:numPr>
                <w:ilvl w:val="0"/>
                <w:numId w:val="5"/>
              </w:numPr>
              <w:ind w:right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Обучающиеся детского сада</w:t>
            </w:r>
          </w:p>
        </w:tc>
        <w:tc>
          <w:tcPr>
            <w:tcW w:w="4672" w:type="dxa"/>
          </w:tcPr>
          <w:p w14:paraId="66DEE35E" w14:textId="1BC6B734" w:rsidR="00826A11" w:rsidRPr="008763CE" w:rsidRDefault="00826A11" w:rsidP="00826A11">
            <w:pPr>
              <w:spacing w:after="1" w:line="239" w:lineRule="auto"/>
              <w:ind w:right="5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Развитие положительного отношения к миру, к разным видам труда, другим людям и самому себе, веры в себя.</w:t>
            </w:r>
          </w:p>
          <w:p w14:paraId="44AF5187" w14:textId="1E4FFC7A" w:rsidR="00091113" w:rsidRPr="008763CE" w:rsidRDefault="00826A11" w:rsidP="00826A11">
            <w:pPr>
              <w:ind w:right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2.Развитие творчества как ресурса </w:t>
            </w:r>
            <w:proofErr w:type="spellStart"/>
            <w:r w:rsidRPr="008763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совладания</w:t>
            </w:r>
            <w:proofErr w:type="spellEnd"/>
            <w:r w:rsidRPr="008763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со сложностями.</w:t>
            </w:r>
          </w:p>
        </w:tc>
      </w:tr>
      <w:tr w:rsidR="00826A11" w:rsidRPr="008763CE" w14:paraId="3BF45D17" w14:textId="77777777" w:rsidTr="00EB1EBC">
        <w:tc>
          <w:tcPr>
            <w:tcW w:w="4672" w:type="dxa"/>
          </w:tcPr>
          <w:p w14:paraId="73ECA4D9" w14:textId="77777777" w:rsidR="00826A11" w:rsidRPr="008763CE" w:rsidRDefault="00826A11" w:rsidP="00826A11">
            <w:pPr>
              <w:pStyle w:val="a7"/>
              <w:numPr>
                <w:ilvl w:val="0"/>
                <w:numId w:val="5"/>
              </w:numPr>
              <w:ind w:right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Обучающиеся 1-4 классов</w:t>
            </w:r>
          </w:p>
          <w:p w14:paraId="67AAA6ED" w14:textId="77777777" w:rsidR="00EB1EBC" w:rsidRPr="008763CE" w:rsidRDefault="00EB1EBC" w:rsidP="00EB1EBC">
            <w:pPr>
              <w:ind w:right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1E3311" w14:textId="77777777" w:rsidR="00EB1EBC" w:rsidRPr="008763CE" w:rsidRDefault="00EB1EBC" w:rsidP="00EB1EBC">
            <w:pPr>
              <w:ind w:right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4062F5" w14:textId="77777777" w:rsidR="00EB1EBC" w:rsidRPr="008763CE" w:rsidRDefault="00EB1EBC" w:rsidP="00EB1EBC">
            <w:pPr>
              <w:ind w:right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54CEA8" w14:textId="77777777" w:rsidR="00EB1EBC" w:rsidRPr="008763CE" w:rsidRDefault="00EB1EBC" w:rsidP="00EB1EBC">
            <w:pPr>
              <w:ind w:right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C87FA6" w14:textId="77777777" w:rsidR="00EB1EBC" w:rsidRPr="008763CE" w:rsidRDefault="00EB1EBC" w:rsidP="00EB1EBC">
            <w:pPr>
              <w:ind w:right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4B5C09" w14:textId="3F4FD77C" w:rsidR="00EB1EBC" w:rsidRPr="008763CE" w:rsidRDefault="00EB1EBC" w:rsidP="00EB1EBC">
            <w:pPr>
              <w:ind w:right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vAlign w:val="center"/>
          </w:tcPr>
          <w:p w14:paraId="5D04AE3C" w14:textId="6DF2F7FA" w:rsidR="00826A11" w:rsidRPr="008763CE" w:rsidRDefault="00826A11" w:rsidP="00826A11">
            <w:pPr>
              <w:spacing w:line="239" w:lineRule="auto"/>
              <w:ind w:left="2"/>
              <w:jc w:val="both"/>
              <w:rPr>
                <w:sz w:val="24"/>
                <w:szCs w:val="24"/>
              </w:rPr>
            </w:pPr>
            <w:r w:rsidRPr="008763CE">
              <w:rPr>
                <w:sz w:val="24"/>
                <w:szCs w:val="24"/>
              </w:rPr>
              <w:t>1.Овладение начальными навыками адаптации в динамично изменяющемся и развивающемся мире.</w:t>
            </w:r>
            <w:r w:rsidRPr="008763C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179D2D69" w14:textId="1215F950" w:rsidR="00826A11" w:rsidRPr="008763CE" w:rsidRDefault="00826A11" w:rsidP="00826A11">
            <w:pPr>
              <w:ind w:left="2"/>
              <w:jc w:val="both"/>
              <w:rPr>
                <w:sz w:val="24"/>
                <w:szCs w:val="24"/>
              </w:rPr>
            </w:pPr>
            <w:r w:rsidRPr="008763CE">
              <w:rPr>
                <w:sz w:val="24"/>
                <w:szCs w:val="24"/>
              </w:rPr>
              <w:t>2.Развитие чувства гордости за свою Родину, российский народ и историю России.</w:t>
            </w:r>
          </w:p>
          <w:p w14:paraId="4B169238" w14:textId="74C3E704" w:rsidR="00826A11" w:rsidRPr="008763CE" w:rsidRDefault="00826A11" w:rsidP="00826A11">
            <w:pPr>
              <w:ind w:right="1"/>
              <w:rPr>
                <w:sz w:val="24"/>
                <w:szCs w:val="24"/>
              </w:rPr>
            </w:pPr>
            <w:r w:rsidRPr="008763CE">
              <w:rPr>
                <w:sz w:val="24"/>
                <w:szCs w:val="24"/>
              </w:rPr>
              <w:t>3.Развитие самостоятельности и личной ответственности за свои поступки.</w:t>
            </w:r>
          </w:p>
        </w:tc>
      </w:tr>
      <w:tr w:rsidR="00EB1EBC" w:rsidRPr="008763CE" w14:paraId="57574AC7" w14:textId="77777777" w:rsidTr="00EB1EBC">
        <w:tc>
          <w:tcPr>
            <w:tcW w:w="4672" w:type="dxa"/>
          </w:tcPr>
          <w:p w14:paraId="6526A9F2" w14:textId="24AD882D" w:rsidR="00EB1EBC" w:rsidRPr="008763CE" w:rsidRDefault="00EB1EBC" w:rsidP="00826A11">
            <w:pPr>
              <w:pStyle w:val="a7"/>
              <w:numPr>
                <w:ilvl w:val="0"/>
                <w:numId w:val="5"/>
              </w:numPr>
              <w:ind w:right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МБОУ «НШ №2»</w:t>
            </w:r>
          </w:p>
        </w:tc>
        <w:tc>
          <w:tcPr>
            <w:tcW w:w="4672" w:type="dxa"/>
            <w:vAlign w:val="center"/>
          </w:tcPr>
          <w:p w14:paraId="17529CD5" w14:textId="123E9CBF" w:rsidR="00EB1EBC" w:rsidRPr="008763CE" w:rsidRDefault="00EB1EBC" w:rsidP="00EB1EBC">
            <w:pPr>
              <w:spacing w:line="239" w:lineRule="auto"/>
              <w:ind w:left="2"/>
              <w:rPr>
                <w:sz w:val="24"/>
                <w:szCs w:val="24"/>
              </w:rPr>
            </w:pPr>
            <w:r w:rsidRPr="008763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приемам оказания </w:t>
            </w:r>
            <w:proofErr w:type="spellStart"/>
            <w:r w:rsidRPr="008763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допсихологической</w:t>
            </w:r>
            <w:proofErr w:type="spellEnd"/>
            <w:r w:rsidRPr="008763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помощи.</w:t>
            </w:r>
          </w:p>
        </w:tc>
      </w:tr>
      <w:tr w:rsidR="00EB1EBC" w:rsidRPr="008763CE" w14:paraId="16705AB0" w14:textId="77777777" w:rsidTr="00EB1EBC">
        <w:tc>
          <w:tcPr>
            <w:tcW w:w="4672" w:type="dxa"/>
          </w:tcPr>
          <w:p w14:paraId="47E3D935" w14:textId="7746FB8E" w:rsidR="00EB1EBC" w:rsidRPr="008763CE" w:rsidRDefault="00EB1EBC" w:rsidP="00826A11">
            <w:pPr>
              <w:pStyle w:val="a7"/>
              <w:numPr>
                <w:ilvl w:val="0"/>
                <w:numId w:val="5"/>
              </w:numPr>
              <w:ind w:right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Родители (законные представители) и иные члены семей обучающихся</w:t>
            </w:r>
          </w:p>
        </w:tc>
        <w:tc>
          <w:tcPr>
            <w:tcW w:w="4672" w:type="dxa"/>
            <w:vAlign w:val="center"/>
          </w:tcPr>
          <w:p w14:paraId="0B1096A8" w14:textId="0710199E" w:rsidR="00EB1EBC" w:rsidRPr="008763CE" w:rsidRDefault="00EB1EBC" w:rsidP="00EB1EBC">
            <w:pPr>
              <w:spacing w:line="239" w:lineRule="auto"/>
              <w:ind w:left="2"/>
              <w:rPr>
                <w:sz w:val="24"/>
                <w:szCs w:val="24"/>
              </w:rPr>
            </w:pPr>
            <w:r w:rsidRPr="008763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Информирование об особенностях эмоциональной саморегуляции и реагирования на стрессовую ситуацию у детей разного возраста.</w:t>
            </w:r>
          </w:p>
        </w:tc>
      </w:tr>
    </w:tbl>
    <w:p w14:paraId="253914DD" w14:textId="77777777" w:rsidR="00091113" w:rsidRPr="008763CE" w:rsidRDefault="00091113" w:rsidP="00091113">
      <w:pPr>
        <w:spacing w:after="0"/>
        <w:ind w:right="1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35C1A72" w14:textId="7DAD1437" w:rsidR="00091113" w:rsidRPr="008763CE" w:rsidRDefault="00091113" w:rsidP="00091113">
      <w:pPr>
        <w:numPr>
          <w:ilvl w:val="0"/>
          <w:numId w:val="2"/>
        </w:numPr>
        <w:spacing w:after="0"/>
        <w:ind w:right="1" w:firstLine="6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63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Развитие и </w:t>
      </w:r>
      <w:r w:rsidRPr="008763CE">
        <w:rPr>
          <w:rFonts w:eastAsia="Times New Roman" w:cs="Times New Roman"/>
          <w:color w:val="000000"/>
          <w:sz w:val="24"/>
          <w:szCs w:val="24"/>
          <w:lang w:eastAsia="ru-RU"/>
        </w:rPr>
        <w:tab/>
        <w:t xml:space="preserve">совершенствование навыков общения, формирование </w:t>
      </w:r>
    </w:p>
    <w:p w14:paraId="451494F5" w14:textId="77777777" w:rsidR="00826A11" w:rsidRPr="008763CE" w:rsidRDefault="00091113" w:rsidP="00091113">
      <w:pPr>
        <w:spacing w:after="0"/>
        <w:ind w:left="-15" w:right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63CE">
        <w:rPr>
          <w:rFonts w:eastAsia="Times New Roman" w:cs="Times New Roman"/>
          <w:color w:val="000000"/>
          <w:sz w:val="24"/>
          <w:szCs w:val="24"/>
          <w:lang w:eastAsia="ru-RU"/>
        </w:rPr>
        <w:t>благоприятного социально-психологического климата образовательной организации;</w:t>
      </w:r>
    </w:p>
    <w:p w14:paraId="32CFABF3" w14:textId="77777777" w:rsidR="00826A11" w:rsidRPr="008763CE" w:rsidRDefault="00091113" w:rsidP="00826A11">
      <w:pPr>
        <w:spacing w:after="0"/>
        <w:ind w:right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63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826A11" w:rsidRPr="008763CE">
        <w:rPr>
          <w:rFonts w:eastAsia="Times New Roman" w:cs="Times New Roman"/>
          <w:color w:val="000000"/>
          <w:sz w:val="24"/>
          <w:szCs w:val="24"/>
          <w:lang w:eastAsia="ru-RU"/>
        </w:rPr>
        <w:t>Задачи: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26A11" w:rsidRPr="008763CE" w14:paraId="3F399B1D" w14:textId="77777777" w:rsidTr="000E20D1">
        <w:tc>
          <w:tcPr>
            <w:tcW w:w="4672" w:type="dxa"/>
          </w:tcPr>
          <w:p w14:paraId="64044B70" w14:textId="77777777" w:rsidR="00826A11" w:rsidRPr="008763CE" w:rsidRDefault="00826A11" w:rsidP="000E20D1">
            <w:pPr>
              <w:pStyle w:val="a7"/>
              <w:numPr>
                <w:ilvl w:val="0"/>
                <w:numId w:val="5"/>
              </w:numPr>
              <w:ind w:right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Обучающиеся детского сада</w:t>
            </w:r>
          </w:p>
        </w:tc>
        <w:tc>
          <w:tcPr>
            <w:tcW w:w="4672" w:type="dxa"/>
          </w:tcPr>
          <w:p w14:paraId="04EACFFC" w14:textId="26226A8A" w:rsidR="00826A11" w:rsidRPr="008763CE" w:rsidRDefault="00826A11" w:rsidP="000E20D1">
            <w:pPr>
              <w:ind w:right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умений взаимодействия со сверстниками и взрослыми, обучение способам договариваться, учитывать интересы и чувства других, сопереживать неудачам и радоваться успехам других, адекватно проявлять свои чувства.</w:t>
            </w:r>
          </w:p>
        </w:tc>
      </w:tr>
      <w:tr w:rsidR="00826A11" w:rsidRPr="008763CE" w14:paraId="0D30C22E" w14:textId="77777777" w:rsidTr="000E20D1">
        <w:tc>
          <w:tcPr>
            <w:tcW w:w="4672" w:type="dxa"/>
          </w:tcPr>
          <w:p w14:paraId="20007397" w14:textId="77777777" w:rsidR="00826A11" w:rsidRPr="008763CE" w:rsidRDefault="00826A11" w:rsidP="00826A11">
            <w:pPr>
              <w:pStyle w:val="a7"/>
              <w:numPr>
                <w:ilvl w:val="0"/>
                <w:numId w:val="5"/>
              </w:numPr>
              <w:ind w:right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Обучающиеся 1-4 классов</w:t>
            </w:r>
          </w:p>
        </w:tc>
        <w:tc>
          <w:tcPr>
            <w:tcW w:w="4672" w:type="dxa"/>
            <w:vAlign w:val="center"/>
          </w:tcPr>
          <w:p w14:paraId="0E61392C" w14:textId="79DBB750" w:rsidR="00826A11" w:rsidRPr="008763CE" w:rsidRDefault="00826A11" w:rsidP="00826A11">
            <w:pPr>
              <w:spacing w:line="239" w:lineRule="auto"/>
              <w:ind w:left="2"/>
              <w:rPr>
                <w:sz w:val="24"/>
                <w:szCs w:val="24"/>
              </w:rPr>
            </w:pPr>
            <w:r w:rsidRPr="008763CE">
              <w:rPr>
                <w:sz w:val="24"/>
                <w:szCs w:val="24"/>
              </w:rPr>
              <w:t>1.Развитие этических чувств, доброжелательности и эмоционально</w:t>
            </w:r>
            <w:r w:rsidRPr="008763CE">
              <w:rPr>
                <w:rFonts w:eastAsia="Times New Roman" w:cs="Times New Roman"/>
                <w:sz w:val="24"/>
                <w:szCs w:val="24"/>
              </w:rPr>
              <w:t>-</w:t>
            </w:r>
            <w:r w:rsidRPr="008763CE">
              <w:rPr>
                <w:sz w:val="24"/>
                <w:szCs w:val="24"/>
              </w:rPr>
              <w:t>нравственной отзывчивости, понимания и сопереживания чувствам других людей.</w:t>
            </w:r>
            <w:r w:rsidRPr="008763C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42DB06E7" w14:textId="7D147CD5" w:rsidR="00826A11" w:rsidRPr="008763CE" w:rsidRDefault="00826A11" w:rsidP="00826A11">
            <w:pPr>
              <w:spacing w:line="239" w:lineRule="auto"/>
              <w:ind w:left="2"/>
              <w:rPr>
                <w:sz w:val="24"/>
                <w:szCs w:val="24"/>
              </w:rPr>
            </w:pPr>
            <w:r w:rsidRPr="008763CE">
              <w:rPr>
                <w:sz w:val="24"/>
                <w:szCs w:val="24"/>
              </w:rPr>
              <w:t>2.Развитие навыков сотрудничества со взрослыми и сверстниками в разных социальных ситуациях.</w:t>
            </w:r>
            <w:r w:rsidRPr="008763C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77893D31" w14:textId="25761EAF" w:rsidR="00826A11" w:rsidRPr="008763CE" w:rsidRDefault="00826A11" w:rsidP="00826A11">
            <w:pPr>
              <w:spacing w:line="259" w:lineRule="auto"/>
              <w:ind w:left="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CE">
              <w:rPr>
                <w:sz w:val="24"/>
                <w:szCs w:val="24"/>
              </w:rPr>
              <w:t>3.Готовность конструктивно разрешать конфликты посредством</w:t>
            </w:r>
            <w:r w:rsidRPr="008763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учета интересов сторон и сотрудничества </w:t>
            </w:r>
          </w:p>
          <w:p w14:paraId="1E891D2B" w14:textId="0472D387" w:rsidR="00826A11" w:rsidRPr="008763CE" w:rsidRDefault="00826A11" w:rsidP="00826A11">
            <w:pPr>
              <w:ind w:right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 Развитие готовности слушать собеседника и вести диалог; излагать свое мнение и аргументировать свою точку зрения и оценку событий.</w:t>
            </w:r>
            <w:r w:rsidRPr="008763CE">
              <w:rPr>
                <w:sz w:val="24"/>
                <w:szCs w:val="24"/>
              </w:rPr>
              <w:t xml:space="preserve"> </w:t>
            </w:r>
          </w:p>
        </w:tc>
      </w:tr>
      <w:tr w:rsidR="00EB1EBC" w:rsidRPr="008763CE" w14:paraId="20397F0B" w14:textId="77777777" w:rsidTr="000E20D1">
        <w:tc>
          <w:tcPr>
            <w:tcW w:w="4672" w:type="dxa"/>
          </w:tcPr>
          <w:p w14:paraId="7380A743" w14:textId="7C5EF6C4" w:rsidR="00EB1EBC" w:rsidRPr="008763CE" w:rsidRDefault="00EB1EBC" w:rsidP="00EB1EBC">
            <w:pPr>
              <w:pStyle w:val="a7"/>
              <w:numPr>
                <w:ilvl w:val="0"/>
                <w:numId w:val="5"/>
              </w:numPr>
              <w:ind w:right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МБОУ «НШ №2»</w:t>
            </w:r>
          </w:p>
        </w:tc>
        <w:tc>
          <w:tcPr>
            <w:tcW w:w="4672" w:type="dxa"/>
            <w:vAlign w:val="center"/>
          </w:tcPr>
          <w:p w14:paraId="299DA7C2" w14:textId="7A79FEC0" w:rsidR="00EB1EBC" w:rsidRPr="008763CE" w:rsidRDefault="00EB1EBC" w:rsidP="00EB1EBC">
            <w:pPr>
              <w:spacing w:line="239" w:lineRule="auto"/>
              <w:ind w:left="2"/>
              <w:rPr>
                <w:sz w:val="24"/>
                <w:szCs w:val="24"/>
              </w:rPr>
            </w:pPr>
            <w:r w:rsidRPr="008763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навыков педагогического общения.</w:t>
            </w:r>
          </w:p>
        </w:tc>
      </w:tr>
      <w:tr w:rsidR="00EB1EBC" w:rsidRPr="008763CE" w14:paraId="466DD94E" w14:textId="77777777" w:rsidTr="000E20D1">
        <w:tc>
          <w:tcPr>
            <w:tcW w:w="4672" w:type="dxa"/>
          </w:tcPr>
          <w:p w14:paraId="4CB1F67C" w14:textId="622DA62E" w:rsidR="00EB1EBC" w:rsidRPr="008763CE" w:rsidRDefault="00EB1EBC" w:rsidP="00EB1EBC">
            <w:pPr>
              <w:pStyle w:val="a7"/>
              <w:numPr>
                <w:ilvl w:val="0"/>
                <w:numId w:val="5"/>
              </w:numPr>
              <w:ind w:right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Родители (законные представители) и иные члены семей обучающихся</w:t>
            </w:r>
          </w:p>
        </w:tc>
        <w:tc>
          <w:tcPr>
            <w:tcW w:w="4672" w:type="dxa"/>
            <w:vAlign w:val="center"/>
          </w:tcPr>
          <w:p w14:paraId="6249DB45" w14:textId="037E6B25" w:rsidR="00EB1EBC" w:rsidRPr="008763CE" w:rsidRDefault="00EB1EBC" w:rsidP="00EB1EBC">
            <w:pPr>
              <w:spacing w:line="239" w:lineRule="auto"/>
              <w:ind w:left="2"/>
              <w:rPr>
                <w:sz w:val="24"/>
                <w:szCs w:val="24"/>
              </w:rPr>
            </w:pPr>
            <w:r w:rsidRPr="008763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Повышение осведомленности о явлении травли и возможных способах противодействия ей.</w:t>
            </w:r>
          </w:p>
        </w:tc>
      </w:tr>
    </w:tbl>
    <w:p w14:paraId="4F6F49CD" w14:textId="22962419" w:rsidR="00091113" w:rsidRPr="008763CE" w:rsidRDefault="00091113" w:rsidP="00091113">
      <w:pPr>
        <w:spacing w:after="0"/>
        <w:ind w:left="-15" w:right="1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7B6F14C3" w14:textId="73ED81CE" w:rsidR="00091113" w:rsidRPr="008763CE" w:rsidRDefault="00091113" w:rsidP="00091113">
      <w:pPr>
        <w:numPr>
          <w:ilvl w:val="0"/>
          <w:numId w:val="2"/>
        </w:numPr>
        <w:spacing w:after="0"/>
        <w:ind w:right="1" w:firstLine="6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63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Развитие психических процессов и свойств личности на различных этапах ее становления. </w:t>
      </w:r>
    </w:p>
    <w:p w14:paraId="7008F4E7" w14:textId="77777777" w:rsidR="00826A11" w:rsidRPr="008763CE" w:rsidRDefault="00826A11" w:rsidP="00826A11">
      <w:pPr>
        <w:spacing w:after="0"/>
        <w:ind w:right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63CE">
        <w:rPr>
          <w:rFonts w:eastAsia="Times New Roman" w:cs="Times New Roman"/>
          <w:color w:val="000000"/>
          <w:sz w:val="24"/>
          <w:szCs w:val="24"/>
          <w:lang w:eastAsia="ru-RU"/>
        </w:rPr>
        <w:t>Задачи: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26A11" w:rsidRPr="008763CE" w14:paraId="60F670FB" w14:textId="77777777" w:rsidTr="000E20D1">
        <w:tc>
          <w:tcPr>
            <w:tcW w:w="4672" w:type="dxa"/>
          </w:tcPr>
          <w:p w14:paraId="22A83995" w14:textId="77777777" w:rsidR="00826A11" w:rsidRPr="008763CE" w:rsidRDefault="00826A11" w:rsidP="000E20D1">
            <w:pPr>
              <w:pStyle w:val="a7"/>
              <w:numPr>
                <w:ilvl w:val="0"/>
                <w:numId w:val="5"/>
              </w:numPr>
              <w:ind w:right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Обучающиеся детского сада</w:t>
            </w:r>
          </w:p>
        </w:tc>
        <w:tc>
          <w:tcPr>
            <w:tcW w:w="4672" w:type="dxa"/>
          </w:tcPr>
          <w:p w14:paraId="19510E57" w14:textId="71590D48" w:rsidR="00826A11" w:rsidRPr="008763CE" w:rsidRDefault="00826A11" w:rsidP="00826A11">
            <w:pPr>
              <w:spacing w:line="239" w:lineRule="auto"/>
              <w:ind w:left="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1.Развитие способностей воображения, применение в разных видах деятельности, и прежде всего в игре. </w:t>
            </w:r>
          </w:p>
          <w:p w14:paraId="559FE955" w14:textId="120731E5" w:rsidR="00826A11" w:rsidRPr="008763CE" w:rsidRDefault="00826A11" w:rsidP="00826A11">
            <w:pPr>
              <w:spacing w:line="239" w:lineRule="auto"/>
              <w:ind w:right="5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2.Формирование основ критического мышления (проявление любознательности, задавание вопросов взрослым и сверстникам, интерес к причинно-следственными связям, попытки самостоятельно придумывать объяснения явлениям природы и поступкам людей). </w:t>
            </w:r>
          </w:p>
          <w:p w14:paraId="2AB5BFC1" w14:textId="6E95D72A" w:rsidR="00826A11" w:rsidRPr="008763CE" w:rsidRDefault="00826A11" w:rsidP="00826A11">
            <w:pPr>
              <w:spacing w:after="1" w:line="239" w:lineRule="auto"/>
              <w:ind w:right="5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3.Совершенствование способности к проявлению волевых усилий, следованию социальным нормам поведения и правилам в разных видах деятельности.</w:t>
            </w:r>
          </w:p>
          <w:p w14:paraId="198A128D" w14:textId="3E847002" w:rsidR="00826A11" w:rsidRPr="008763CE" w:rsidRDefault="00826A11" w:rsidP="000E20D1">
            <w:pPr>
              <w:ind w:right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6A11" w:rsidRPr="008763CE" w14:paraId="611ED9E4" w14:textId="77777777" w:rsidTr="000E20D1">
        <w:tc>
          <w:tcPr>
            <w:tcW w:w="4672" w:type="dxa"/>
          </w:tcPr>
          <w:p w14:paraId="69592B24" w14:textId="77777777" w:rsidR="00826A11" w:rsidRPr="008763CE" w:rsidRDefault="00826A11" w:rsidP="000E20D1">
            <w:pPr>
              <w:pStyle w:val="a7"/>
              <w:numPr>
                <w:ilvl w:val="0"/>
                <w:numId w:val="5"/>
              </w:numPr>
              <w:ind w:right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Обучающиеся 1-4 классов</w:t>
            </w:r>
          </w:p>
        </w:tc>
        <w:tc>
          <w:tcPr>
            <w:tcW w:w="4672" w:type="dxa"/>
            <w:vAlign w:val="center"/>
          </w:tcPr>
          <w:p w14:paraId="4BF86A54" w14:textId="77777777" w:rsidR="00826A11" w:rsidRPr="008763CE" w:rsidRDefault="00826A11" w:rsidP="00826A11">
            <w:pPr>
              <w:spacing w:line="239" w:lineRule="auto"/>
              <w:ind w:right="62"/>
              <w:rPr>
                <w:rFonts w:eastAsia="Times New Roman" w:cs="Times New Roman"/>
                <w:sz w:val="24"/>
                <w:szCs w:val="24"/>
              </w:rPr>
            </w:pPr>
            <w:r w:rsidRPr="008763CE">
              <w:rPr>
                <w:sz w:val="24"/>
                <w:szCs w:val="24"/>
              </w:rPr>
              <w:t>1.Принятие и освоение социальной роли обучающегося, развитие мотивов учебной деятельности и формирование личностного смысла учения.</w:t>
            </w:r>
            <w:r w:rsidRPr="008763C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2C42A56B" w14:textId="428C9B61" w:rsidR="00826A11" w:rsidRPr="008763CE" w:rsidRDefault="00826A11" w:rsidP="00826A11">
            <w:pPr>
              <w:spacing w:line="239" w:lineRule="auto"/>
              <w:ind w:right="62"/>
              <w:rPr>
                <w:sz w:val="24"/>
                <w:szCs w:val="24"/>
              </w:rPr>
            </w:pPr>
            <w:r w:rsidRPr="008763CE">
              <w:rPr>
                <w:sz w:val="24"/>
                <w:szCs w:val="24"/>
              </w:rPr>
              <w:t>2.Освоение начальных форм познавательной и личностной рефлексии.</w:t>
            </w:r>
            <w:r w:rsidRPr="008763C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1CD8FBBE" w14:textId="5E2363C2" w:rsidR="00826A11" w:rsidRPr="008763CE" w:rsidRDefault="00826A11" w:rsidP="00826A11">
            <w:pPr>
              <w:spacing w:line="239" w:lineRule="auto"/>
              <w:ind w:left="2"/>
              <w:rPr>
                <w:rFonts w:eastAsia="Times New Roman" w:cs="Times New Roman"/>
                <w:sz w:val="24"/>
                <w:szCs w:val="24"/>
              </w:rPr>
            </w:pPr>
            <w:r w:rsidRPr="008763CE">
              <w:rPr>
                <w:sz w:val="24"/>
                <w:szCs w:val="24"/>
              </w:rPr>
              <w:t>3.Развитие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14:paraId="32BEE9DF" w14:textId="5390D664" w:rsidR="00826A11" w:rsidRPr="008763CE" w:rsidRDefault="00826A11" w:rsidP="000E20D1">
            <w:pPr>
              <w:ind w:right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C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EB1EBC" w:rsidRPr="008763CE" w14:paraId="4D37490E" w14:textId="77777777" w:rsidTr="000E20D1">
        <w:tc>
          <w:tcPr>
            <w:tcW w:w="4672" w:type="dxa"/>
          </w:tcPr>
          <w:p w14:paraId="41A5E40F" w14:textId="3E224CF0" w:rsidR="00EB1EBC" w:rsidRPr="008763CE" w:rsidRDefault="00EB1EBC" w:rsidP="00EB1EBC">
            <w:pPr>
              <w:pStyle w:val="a7"/>
              <w:numPr>
                <w:ilvl w:val="0"/>
                <w:numId w:val="5"/>
              </w:numPr>
              <w:ind w:right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Педагогические работники МБОУ «НШ №2»</w:t>
            </w:r>
          </w:p>
        </w:tc>
        <w:tc>
          <w:tcPr>
            <w:tcW w:w="4672" w:type="dxa"/>
            <w:vAlign w:val="center"/>
          </w:tcPr>
          <w:p w14:paraId="142AE8F2" w14:textId="0448F3AB" w:rsidR="00EB1EBC" w:rsidRPr="008763CE" w:rsidRDefault="00EB1EBC" w:rsidP="00EB1EBC">
            <w:pPr>
              <w:spacing w:line="239" w:lineRule="auto"/>
              <w:ind w:right="62"/>
              <w:rPr>
                <w:sz w:val="24"/>
                <w:szCs w:val="24"/>
              </w:rPr>
            </w:pPr>
            <w:r w:rsidRPr="008763CE">
              <w:rPr>
                <w:sz w:val="24"/>
                <w:szCs w:val="24"/>
              </w:rPr>
              <w:t>Информирование о методах и приемах управления вниманием обучающихся разного возраста.</w:t>
            </w:r>
          </w:p>
        </w:tc>
      </w:tr>
      <w:tr w:rsidR="00EB1EBC" w:rsidRPr="008763CE" w14:paraId="353A2CA9" w14:textId="77777777" w:rsidTr="000E20D1">
        <w:tc>
          <w:tcPr>
            <w:tcW w:w="4672" w:type="dxa"/>
          </w:tcPr>
          <w:p w14:paraId="7895AA52" w14:textId="44EE5FB0" w:rsidR="00EB1EBC" w:rsidRPr="008763CE" w:rsidRDefault="00EB1EBC" w:rsidP="00EB1EBC">
            <w:pPr>
              <w:pStyle w:val="a7"/>
              <w:numPr>
                <w:ilvl w:val="0"/>
                <w:numId w:val="5"/>
              </w:numPr>
              <w:ind w:right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C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Родители (законные представители) и иные члены семей обучающихся</w:t>
            </w:r>
          </w:p>
        </w:tc>
        <w:tc>
          <w:tcPr>
            <w:tcW w:w="4672" w:type="dxa"/>
            <w:vAlign w:val="center"/>
          </w:tcPr>
          <w:p w14:paraId="20B40540" w14:textId="4BFFB222" w:rsidR="00EB1EBC" w:rsidRPr="008763CE" w:rsidRDefault="00EB1EBC" w:rsidP="00EB1EBC">
            <w:pPr>
              <w:spacing w:line="239" w:lineRule="auto"/>
              <w:ind w:right="62"/>
              <w:rPr>
                <w:sz w:val="24"/>
                <w:szCs w:val="24"/>
              </w:rPr>
            </w:pPr>
            <w:r w:rsidRPr="008763CE">
              <w:rPr>
                <w:sz w:val="24"/>
                <w:szCs w:val="24"/>
              </w:rPr>
              <w:t>Информирование о способах формирования; ответственного отношения к учению, готовности и способности обучающихся к саморазвитию и самообразованию на основе мотивации к обучению и познанию на разных этапах обучения в общеобразовательной организации</w:t>
            </w:r>
          </w:p>
        </w:tc>
      </w:tr>
    </w:tbl>
    <w:p w14:paraId="3EA3206E" w14:textId="77777777" w:rsidR="00826A11" w:rsidRPr="008763CE" w:rsidRDefault="00826A11" w:rsidP="00826A11">
      <w:pPr>
        <w:spacing w:after="0"/>
        <w:ind w:left="698" w:right="1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D75DB15" w14:textId="7EA54452" w:rsidR="00826A11" w:rsidRPr="008763CE" w:rsidRDefault="00826A11" w:rsidP="00826A11">
      <w:pPr>
        <w:spacing w:after="3"/>
        <w:ind w:left="-15" w:firstLine="6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63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Мероприятия Недели психологии проводились в разнообразных формах, как универсальных для различных целевых групп (лекции, мастер-классы, занятия с элементами тренинга), так и соответствующих отдельной целевой группе (классный час – для обучающихся, родительское собрание – для родителей (законных представителей) и иных членов семьи, собрание педагогического коллектива – для педагогических работников). </w:t>
      </w:r>
    </w:p>
    <w:p w14:paraId="7A6B64E0" w14:textId="77777777" w:rsidR="00D960FE" w:rsidRPr="008763CE" w:rsidRDefault="00826A11" w:rsidP="00826A11">
      <w:pPr>
        <w:spacing w:after="3"/>
        <w:ind w:left="-15" w:firstLine="6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63CE">
        <w:rPr>
          <w:rFonts w:eastAsia="Times New Roman" w:cs="Times New Roman"/>
          <w:color w:val="000000"/>
          <w:sz w:val="24"/>
          <w:szCs w:val="24"/>
          <w:lang w:eastAsia="ru-RU"/>
        </w:rPr>
        <w:t>Особое место занимал</w:t>
      </w:r>
      <w:r w:rsidR="00D960FE" w:rsidRPr="008763CE"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r w:rsidRPr="008763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совместн</w:t>
      </w:r>
      <w:r w:rsidR="00D960FE" w:rsidRPr="008763CE">
        <w:rPr>
          <w:rFonts w:eastAsia="Times New Roman" w:cs="Times New Roman"/>
          <w:color w:val="000000"/>
          <w:sz w:val="24"/>
          <w:szCs w:val="24"/>
          <w:lang w:eastAsia="ru-RU"/>
        </w:rPr>
        <w:t>ая</w:t>
      </w:r>
      <w:r w:rsidRPr="008763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деятельность участников образовательных отношений (интерактивное занятие для дошкольников и их родителей (законных представителей) и иных членов семьи</w:t>
      </w:r>
      <w:r w:rsidR="00D960FE" w:rsidRPr="008763C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012E8D62" w14:textId="22EB5447" w:rsidR="00826A11" w:rsidRPr="008763CE" w:rsidRDefault="00826A11" w:rsidP="00826A11">
      <w:pPr>
        <w:spacing w:after="3"/>
        <w:ind w:left="-15" w:firstLine="6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63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D960FE" w:rsidRPr="008763CE">
        <w:rPr>
          <w:rFonts w:eastAsia="Times New Roman" w:cs="Times New Roman"/>
          <w:color w:val="000000"/>
          <w:sz w:val="24"/>
          <w:szCs w:val="24"/>
          <w:lang w:eastAsia="ru-RU"/>
        </w:rPr>
        <w:t>Сбор обратной связи был организован в форме заключительного мероприятия Недели психологии в виде «забора настроения».</w:t>
      </w:r>
    </w:p>
    <w:p w14:paraId="228349AE" w14:textId="59ECAE1D" w:rsidR="00D960FE" w:rsidRPr="008763CE" w:rsidRDefault="00D960FE" w:rsidP="00D960FE">
      <w:pPr>
        <w:spacing w:after="0"/>
        <w:ind w:firstLine="709"/>
        <w:rPr>
          <w:sz w:val="24"/>
          <w:szCs w:val="24"/>
        </w:rPr>
      </w:pPr>
      <w:r w:rsidRPr="008763CE">
        <w:rPr>
          <w:sz w:val="24"/>
          <w:szCs w:val="24"/>
        </w:rPr>
        <w:t xml:space="preserve">Во время проведения </w:t>
      </w:r>
      <w:r w:rsidRPr="008763CE">
        <w:rPr>
          <w:rFonts w:eastAsia="Times New Roman" w:cs="Times New Roman"/>
          <w:color w:val="000000"/>
          <w:sz w:val="24"/>
          <w:szCs w:val="24"/>
          <w:lang w:eastAsia="ru-RU"/>
        </w:rPr>
        <w:t>традиционной весенней Недели психологии были проведены следующие мероприятия:</w:t>
      </w:r>
    </w:p>
    <w:p w14:paraId="6610E9F7" w14:textId="67EEFE8D" w:rsidR="00D960FE" w:rsidRPr="008763CE" w:rsidRDefault="00D960FE" w:rsidP="00E27605">
      <w:pPr>
        <w:pStyle w:val="a7"/>
        <w:numPr>
          <w:ilvl w:val="0"/>
          <w:numId w:val="9"/>
        </w:numPr>
        <w:spacing w:after="0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763C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С обучающимися по программе дошкольного образования (возраст 4-6 лет) </w:t>
      </w:r>
    </w:p>
    <w:p w14:paraId="60843892" w14:textId="77777777" w:rsidR="00D960FE" w:rsidRPr="008763CE" w:rsidRDefault="00D960FE" w:rsidP="00017DEF">
      <w:pPr>
        <w:spacing w:after="0"/>
        <w:rPr>
          <w:rFonts w:eastAsia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8763CE">
        <w:rPr>
          <w:rFonts w:eastAsia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 xml:space="preserve">Блок 1. Развитие умений и навыков справляться с жизненными </w:t>
      </w:r>
    </w:p>
    <w:p w14:paraId="5EE8CCB1" w14:textId="253B08B5" w:rsidR="00D960FE" w:rsidRPr="008763CE" w:rsidRDefault="00D960FE" w:rsidP="00017DEF">
      <w:pPr>
        <w:spacing w:after="0"/>
        <w:ind w:left="2950" w:hanging="2607"/>
        <w:rPr>
          <w:rFonts w:eastAsia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8763CE">
        <w:rPr>
          <w:rFonts w:eastAsia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 xml:space="preserve">ситуациями, переживанием интенсивных эмоций. </w:t>
      </w:r>
      <w:r w:rsidRPr="008763CE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6CB2ECD2" w14:textId="1CBD29C6" w:rsidR="00D960FE" w:rsidRPr="008763CE" w:rsidRDefault="00D960FE" w:rsidP="00E27605">
      <w:pPr>
        <w:pStyle w:val="a7"/>
        <w:numPr>
          <w:ilvl w:val="0"/>
          <w:numId w:val="5"/>
        </w:numPr>
        <w:spacing w:after="0"/>
        <w:ind w:right="5"/>
        <w:rPr>
          <w:rFonts w:eastAsia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8763CE">
        <w:rPr>
          <w:rFonts w:eastAsia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Игровое занятие «Остров эмоций» </w:t>
      </w:r>
    </w:p>
    <w:p w14:paraId="2724CFAC" w14:textId="64C9D89A" w:rsidR="00E27605" w:rsidRPr="008763CE" w:rsidRDefault="00D960FE" w:rsidP="00017DEF">
      <w:pPr>
        <w:spacing w:after="0"/>
        <w:ind w:left="-15" w:right="1" w:firstLine="6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63CE">
        <w:rPr>
          <w:rFonts w:eastAsia="Times New Roman" w:cs="Times New Roman"/>
          <w:bCs/>
          <w:color w:val="000000"/>
          <w:sz w:val="24"/>
          <w:szCs w:val="24"/>
          <w:lang w:eastAsia="ru-RU"/>
        </w:rPr>
        <w:t>Цель:</w:t>
      </w:r>
      <w:r w:rsidRPr="008763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совершенствование представлений о положительном отношении к </w:t>
      </w:r>
      <w:proofErr w:type="gramStart"/>
      <w:r w:rsidRPr="008763CE">
        <w:rPr>
          <w:rFonts w:eastAsia="Times New Roman" w:cs="Times New Roman"/>
          <w:color w:val="000000"/>
          <w:sz w:val="24"/>
          <w:szCs w:val="24"/>
          <w:lang w:eastAsia="ru-RU"/>
        </w:rPr>
        <w:t>миру,  к</w:t>
      </w:r>
      <w:proofErr w:type="gramEnd"/>
      <w:r w:rsidRPr="008763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разным видам труда, другим людям и самому себе, веры в себя; развитие творчества как ресурса </w:t>
      </w:r>
      <w:proofErr w:type="spellStart"/>
      <w:r w:rsidRPr="008763CE">
        <w:rPr>
          <w:rFonts w:eastAsia="Times New Roman" w:cs="Times New Roman"/>
          <w:color w:val="000000"/>
          <w:sz w:val="24"/>
          <w:szCs w:val="24"/>
          <w:lang w:eastAsia="ru-RU"/>
        </w:rPr>
        <w:t>совладания</w:t>
      </w:r>
      <w:proofErr w:type="spellEnd"/>
      <w:r w:rsidRPr="008763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 сложностями. </w:t>
      </w:r>
    </w:p>
    <w:p w14:paraId="002F1C66" w14:textId="58C1EF9D" w:rsidR="00D960FE" w:rsidRPr="008763CE" w:rsidRDefault="00D960FE" w:rsidP="00017DEF">
      <w:pPr>
        <w:spacing w:after="0"/>
        <w:rPr>
          <w:rFonts w:eastAsia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8763CE">
        <w:rPr>
          <w:rFonts w:eastAsia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 xml:space="preserve">Блок 2. Развитие и совершенствование навыков общения, формирование благоприятного социально-психологического климата образовательной организации </w:t>
      </w:r>
      <w:r w:rsidRPr="008763CE">
        <w:rPr>
          <w:rFonts w:eastAsia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14:paraId="12CD5003" w14:textId="77777777" w:rsidR="00E27605" w:rsidRPr="008763CE" w:rsidRDefault="00D960FE" w:rsidP="00E27605">
      <w:pPr>
        <w:pStyle w:val="a7"/>
        <w:numPr>
          <w:ilvl w:val="0"/>
          <w:numId w:val="5"/>
        </w:numPr>
        <w:spacing w:after="0"/>
        <w:ind w:right="358"/>
        <w:rPr>
          <w:rFonts w:eastAsia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8763CE">
        <w:rPr>
          <w:rFonts w:eastAsia="Times New Roman" w:cs="Times New Roman"/>
          <w:bCs/>
          <w:i/>
          <w:iCs/>
          <w:color w:val="000000"/>
          <w:sz w:val="24"/>
          <w:szCs w:val="24"/>
          <w:lang w:eastAsia="ru-RU"/>
        </w:rPr>
        <w:t>Игровое занятие «Путешествие по дороге добрых дел, поступков,</w:t>
      </w:r>
      <w:r w:rsidR="00E27605" w:rsidRPr="008763CE">
        <w:rPr>
          <w:rFonts w:eastAsia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14:paraId="6CCCD609" w14:textId="59A7BB67" w:rsidR="00D960FE" w:rsidRPr="008763CE" w:rsidRDefault="00D960FE" w:rsidP="00E27605">
      <w:pPr>
        <w:spacing w:after="0"/>
        <w:ind w:left="1761" w:right="358" w:hanging="1054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8763CE">
        <w:rPr>
          <w:rFonts w:eastAsia="Times New Roman" w:cs="Times New Roman"/>
          <w:bCs/>
          <w:i/>
          <w:iCs/>
          <w:color w:val="000000"/>
          <w:sz w:val="24"/>
          <w:szCs w:val="24"/>
          <w:lang w:eastAsia="ru-RU"/>
        </w:rPr>
        <w:t>чувств  и</w:t>
      </w:r>
      <w:proofErr w:type="gramEnd"/>
      <w:r w:rsidRPr="008763CE">
        <w:rPr>
          <w:rFonts w:eastAsia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отношений»</w:t>
      </w:r>
      <w:r w:rsidRPr="008763CE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093BF7C8" w14:textId="77777777" w:rsidR="00D960FE" w:rsidRPr="008763CE" w:rsidRDefault="00D960FE" w:rsidP="00E27605">
      <w:pPr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63CE">
        <w:rPr>
          <w:rFonts w:eastAsia="Times New Roman" w:cs="Times New Roman"/>
          <w:bCs/>
          <w:color w:val="000000"/>
          <w:sz w:val="24"/>
          <w:szCs w:val="24"/>
          <w:lang w:eastAsia="ru-RU"/>
        </w:rPr>
        <w:t>Цель:</w:t>
      </w:r>
      <w:r w:rsidRPr="008763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8763CE">
        <w:rPr>
          <w:rFonts w:eastAsia="Times New Roman" w:cs="Times New Roman"/>
          <w:color w:val="444746"/>
          <w:sz w:val="24"/>
          <w:szCs w:val="24"/>
          <w:lang w:eastAsia="ru-RU"/>
        </w:rPr>
        <w:t xml:space="preserve">совершенствование умений взаимодействия со </w:t>
      </w:r>
      <w:proofErr w:type="gramStart"/>
      <w:r w:rsidRPr="008763CE">
        <w:rPr>
          <w:rFonts w:eastAsia="Times New Roman" w:cs="Times New Roman"/>
          <w:color w:val="444746"/>
          <w:sz w:val="24"/>
          <w:szCs w:val="24"/>
          <w:lang w:eastAsia="ru-RU"/>
        </w:rPr>
        <w:t>сверстниками  и</w:t>
      </w:r>
      <w:proofErr w:type="gramEnd"/>
      <w:r w:rsidRPr="008763CE">
        <w:rPr>
          <w:rFonts w:eastAsia="Times New Roman" w:cs="Times New Roman"/>
          <w:color w:val="444746"/>
          <w:sz w:val="24"/>
          <w:szCs w:val="24"/>
          <w:lang w:eastAsia="ru-RU"/>
        </w:rPr>
        <w:t xml:space="preserve"> взрослыми, обучение способам договариваться, учитывать интересы и чувства других, сопереживать неудачам и радоваться успехам других, адекватно проявлять свои чувства</w:t>
      </w:r>
      <w:r w:rsidRPr="008763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13675CD7" w14:textId="77777777" w:rsidR="00E27605" w:rsidRPr="008763CE" w:rsidRDefault="00E27605" w:rsidP="00E27605">
      <w:pPr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734DAAEF" w14:textId="231250B9" w:rsidR="00E27605" w:rsidRPr="008763CE" w:rsidRDefault="00E27605" w:rsidP="00017DEF">
      <w:pPr>
        <w:spacing w:after="0"/>
        <w:ind w:right="616"/>
        <w:rPr>
          <w:rFonts w:eastAsia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8763CE">
        <w:rPr>
          <w:rFonts w:eastAsia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 xml:space="preserve">Блок 3. Развитие психических процессов и свойств личности </w:t>
      </w:r>
      <w:r w:rsidRPr="008763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B473396" w14:textId="52F131BE" w:rsidR="00E27605" w:rsidRPr="008763CE" w:rsidRDefault="00E27605" w:rsidP="00E27605">
      <w:pPr>
        <w:pStyle w:val="a7"/>
        <w:numPr>
          <w:ilvl w:val="0"/>
          <w:numId w:val="5"/>
        </w:numPr>
        <w:spacing w:after="0"/>
        <w:ind w:right="6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63CE">
        <w:rPr>
          <w:rFonts w:eastAsia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Игровое занятие «Мир ощущений» </w:t>
      </w:r>
    </w:p>
    <w:p w14:paraId="2592F363" w14:textId="3C81DE35" w:rsidR="00E27605" w:rsidRPr="008763CE" w:rsidRDefault="00E27605" w:rsidP="00E27605">
      <w:pPr>
        <w:spacing w:after="9"/>
        <w:ind w:left="-15" w:firstLine="6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63CE">
        <w:rPr>
          <w:rFonts w:eastAsia="Times New Roman" w:cs="Times New Roman"/>
          <w:bCs/>
          <w:color w:val="000000"/>
          <w:sz w:val="24"/>
          <w:szCs w:val="24"/>
          <w:lang w:eastAsia="ru-RU"/>
        </w:rPr>
        <w:t>Цель:</w:t>
      </w:r>
      <w:r w:rsidRPr="008763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развитие способностей воображения, применение в разных видах деятельности, и прежде всего в игре; формирование основ критического мышления (проявление любознательности, задавание вопросов взрослым и сверстникам, интерес к причинно-следственными связям, попытки самостоятельно придумывать объяснения явлениям природы и поступкам людей); совершенствование способности к проявлению волевых усилий, следованию социальным нормам поведения и правилам в разных видах деятельности. </w:t>
      </w:r>
    </w:p>
    <w:p w14:paraId="3B70E7A8" w14:textId="77777777" w:rsidR="00017DEF" w:rsidRPr="008763CE" w:rsidRDefault="00017DEF" w:rsidP="00E27605">
      <w:pPr>
        <w:spacing w:after="9"/>
        <w:ind w:left="-15" w:firstLine="69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2EB60620" w14:textId="28E1F474" w:rsidR="00E27605" w:rsidRPr="008763CE" w:rsidRDefault="00E27605" w:rsidP="00E27605">
      <w:pPr>
        <w:pStyle w:val="a7"/>
        <w:numPr>
          <w:ilvl w:val="0"/>
          <w:numId w:val="9"/>
        </w:numPr>
        <w:spacing w:after="3" w:line="248" w:lineRule="auto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763C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С обучающимися по программе начального общего образования (1-4 классы), возраст 6-10 лет  </w:t>
      </w:r>
    </w:p>
    <w:p w14:paraId="6B3C367A" w14:textId="77777777" w:rsidR="00E27605" w:rsidRPr="008763CE" w:rsidRDefault="00E27605" w:rsidP="00017DEF">
      <w:pPr>
        <w:spacing w:after="3" w:line="248" w:lineRule="auto"/>
        <w:rPr>
          <w:rFonts w:eastAsia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8763CE">
        <w:rPr>
          <w:rFonts w:eastAsia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 xml:space="preserve">Блок 1. Развитие умений и навыков справляться с жизненными </w:t>
      </w:r>
    </w:p>
    <w:p w14:paraId="18F986EC" w14:textId="7573DD0A" w:rsidR="00E27605" w:rsidRPr="008763CE" w:rsidRDefault="00E27605" w:rsidP="00017DEF">
      <w:pPr>
        <w:spacing w:after="3" w:line="248" w:lineRule="auto"/>
        <w:rPr>
          <w:rFonts w:eastAsia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8763CE">
        <w:rPr>
          <w:rFonts w:eastAsia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 xml:space="preserve">ситуациями, переживанием интенсивных эмоций </w:t>
      </w:r>
      <w:r w:rsidRPr="008763CE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4A8841C7" w14:textId="0002D4C5" w:rsidR="00E27605" w:rsidRPr="008763CE" w:rsidRDefault="00E27605" w:rsidP="00E27605">
      <w:pPr>
        <w:pStyle w:val="a7"/>
        <w:numPr>
          <w:ilvl w:val="0"/>
          <w:numId w:val="5"/>
        </w:numPr>
        <w:spacing w:after="0" w:line="259" w:lineRule="auto"/>
        <w:ind w:right="13"/>
        <w:jc w:val="center"/>
        <w:rPr>
          <w:rFonts w:eastAsia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8763CE">
        <w:rPr>
          <w:rFonts w:eastAsia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Занятие (игровое) «Как прекрасен этот мир, посмотри!» </w:t>
      </w:r>
    </w:p>
    <w:p w14:paraId="68503B31" w14:textId="5F16D6AE" w:rsidR="00E27605" w:rsidRPr="008763CE" w:rsidRDefault="00E27605" w:rsidP="00E27605">
      <w:pPr>
        <w:spacing w:after="0"/>
        <w:ind w:left="-15" w:right="1" w:firstLine="6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63CE">
        <w:rPr>
          <w:rFonts w:eastAsia="Times New Roman" w:cs="Times New Roman"/>
          <w:bCs/>
          <w:color w:val="000000"/>
          <w:sz w:val="24"/>
          <w:szCs w:val="24"/>
          <w:lang w:eastAsia="ru-RU"/>
        </w:rPr>
        <w:t>Цель:</w:t>
      </w:r>
      <w:r w:rsidRPr="008763CE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763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овладение начальными навыками адаптации в динамично изменяющемся и развивающемся мире (внимательности, наблюдательности, любознательности и заинтересованности); развитие чувства гордости за свою Родину, российский народ и историю России; развитие самостоятельности и личной ответственности за свои поступки. </w:t>
      </w:r>
    </w:p>
    <w:p w14:paraId="1121E439" w14:textId="78F3ADA2" w:rsidR="00E27605" w:rsidRPr="008763CE" w:rsidRDefault="00E27605" w:rsidP="00017DEF">
      <w:pPr>
        <w:spacing w:after="3" w:line="248" w:lineRule="auto"/>
        <w:rPr>
          <w:rFonts w:eastAsia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8763CE">
        <w:rPr>
          <w:rFonts w:eastAsia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 xml:space="preserve">Блок 2. Развитие и совершенствование навыков общения, формирование благоприятного социально-психологического климата образовательной организации </w:t>
      </w:r>
      <w:r w:rsidRPr="008763CE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30060EB1" w14:textId="03EFCFA3" w:rsidR="00E27605" w:rsidRPr="008763CE" w:rsidRDefault="00E27605" w:rsidP="00017DEF">
      <w:pPr>
        <w:pStyle w:val="a7"/>
        <w:numPr>
          <w:ilvl w:val="0"/>
          <w:numId w:val="10"/>
        </w:numPr>
        <w:spacing w:after="3" w:line="248" w:lineRule="auto"/>
        <w:rPr>
          <w:rFonts w:eastAsia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8763CE">
        <w:rPr>
          <w:rFonts w:eastAsia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Занятие (игровое) «Шире круг» для обучающихся 1-4 классов, возраст 6-10 лет </w:t>
      </w:r>
    </w:p>
    <w:p w14:paraId="736E7670" w14:textId="77777777" w:rsidR="00E27605" w:rsidRPr="008763CE" w:rsidRDefault="00E27605" w:rsidP="00017DEF">
      <w:pPr>
        <w:spacing w:after="5"/>
        <w:ind w:left="-15" w:right="1" w:firstLine="69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63CE">
        <w:rPr>
          <w:rFonts w:eastAsia="Times New Roman" w:cs="Times New Roman"/>
          <w:bCs/>
          <w:color w:val="000000"/>
          <w:sz w:val="24"/>
          <w:szCs w:val="24"/>
          <w:lang w:eastAsia="ru-RU"/>
        </w:rPr>
        <w:t>Цель:</w:t>
      </w:r>
      <w:r w:rsidRPr="008763CE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763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развитие этических чувств, доброжелательности и отзывчивости, понимания и сопереживания чувствам других людей; развитие навыков сотрудничества, готовности к примирению и умения отстаивать свою точку зрения; развитие готовности конструктивно разрешать конфликты посредством учета интересов </w:t>
      </w:r>
      <w:proofErr w:type="gramStart"/>
      <w:r w:rsidRPr="008763CE">
        <w:rPr>
          <w:rFonts w:eastAsia="Times New Roman" w:cs="Times New Roman"/>
          <w:color w:val="000000"/>
          <w:sz w:val="24"/>
          <w:szCs w:val="24"/>
          <w:lang w:eastAsia="ru-RU"/>
        </w:rPr>
        <w:t>сторон  и</w:t>
      </w:r>
      <w:proofErr w:type="gramEnd"/>
      <w:r w:rsidRPr="008763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сотрудничества; развитие готовности слушать собеседника и вести диалог; излагать свое мнение и аргументировать свою точку зрения и оценку событий. </w:t>
      </w:r>
    </w:p>
    <w:p w14:paraId="1F26EEBE" w14:textId="3C57D36A" w:rsidR="00E27605" w:rsidRPr="008763CE" w:rsidRDefault="00E27605" w:rsidP="00017DEF">
      <w:pPr>
        <w:spacing w:after="0" w:line="259" w:lineRule="auto"/>
        <w:ind w:right="617"/>
        <w:rPr>
          <w:rFonts w:eastAsia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8763CE">
        <w:rPr>
          <w:rFonts w:eastAsia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 xml:space="preserve">Блок 3. Развитие психических процессов и свойств личности  </w:t>
      </w:r>
    </w:p>
    <w:p w14:paraId="5BEC4E46" w14:textId="16488E66" w:rsidR="00E27605" w:rsidRPr="008763CE" w:rsidRDefault="00E27605" w:rsidP="00017DEF">
      <w:pPr>
        <w:pStyle w:val="a7"/>
        <w:numPr>
          <w:ilvl w:val="0"/>
          <w:numId w:val="10"/>
        </w:numPr>
        <w:spacing w:after="3" w:line="248" w:lineRule="auto"/>
        <w:rPr>
          <w:rFonts w:eastAsia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8763CE">
        <w:rPr>
          <w:rFonts w:eastAsia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Занятие (игровое) «Позитивное развитие» для обучающихся 1-4 </w:t>
      </w:r>
      <w:proofErr w:type="gramStart"/>
      <w:r w:rsidRPr="008763CE">
        <w:rPr>
          <w:rFonts w:eastAsia="Times New Roman" w:cs="Times New Roman"/>
          <w:bCs/>
          <w:i/>
          <w:iCs/>
          <w:color w:val="000000"/>
          <w:sz w:val="24"/>
          <w:szCs w:val="24"/>
          <w:lang w:eastAsia="ru-RU"/>
        </w:rPr>
        <w:t>классов,  возраст</w:t>
      </w:r>
      <w:proofErr w:type="gramEnd"/>
      <w:r w:rsidRPr="008763CE">
        <w:rPr>
          <w:rFonts w:eastAsia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6-10 лет </w:t>
      </w:r>
    </w:p>
    <w:p w14:paraId="1383B151" w14:textId="77777777" w:rsidR="00E27605" w:rsidRPr="008763CE" w:rsidRDefault="00E27605" w:rsidP="00017DEF">
      <w:pPr>
        <w:spacing w:after="5"/>
        <w:ind w:left="-15" w:right="1" w:firstLine="69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63CE">
        <w:rPr>
          <w:rFonts w:eastAsia="Times New Roman" w:cs="Times New Roman"/>
          <w:bCs/>
          <w:color w:val="000000"/>
          <w:sz w:val="24"/>
          <w:szCs w:val="24"/>
          <w:lang w:eastAsia="ru-RU"/>
        </w:rPr>
        <w:t>Цель:</w:t>
      </w:r>
      <w:r w:rsidRPr="008763CE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763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учения; освоение начальных форм познавательной и личностной рефлексии; развитие умения планировать, контролировать и оценивать учебные действия в </w:t>
      </w:r>
      <w:proofErr w:type="gramStart"/>
      <w:r w:rsidRPr="008763CE">
        <w:rPr>
          <w:rFonts w:eastAsia="Times New Roman" w:cs="Times New Roman"/>
          <w:color w:val="000000"/>
          <w:sz w:val="24"/>
          <w:szCs w:val="24"/>
          <w:lang w:eastAsia="ru-RU"/>
        </w:rPr>
        <w:t>соответствии  с</w:t>
      </w:r>
      <w:proofErr w:type="gramEnd"/>
      <w:r w:rsidRPr="008763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поставленной задачей и условиями ее реализации; определять наиболее эффективные способы достижения результата. </w:t>
      </w:r>
    </w:p>
    <w:p w14:paraId="257830CA" w14:textId="77777777" w:rsidR="00017DEF" w:rsidRPr="008763CE" w:rsidRDefault="00017DEF" w:rsidP="00017DEF">
      <w:pPr>
        <w:spacing w:after="5"/>
        <w:ind w:left="-15" w:right="1" w:firstLine="69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55B9B327" w14:textId="44B63D6D" w:rsidR="00017DEF" w:rsidRPr="008763CE" w:rsidRDefault="007723F0" w:rsidP="007723F0">
      <w:pPr>
        <w:pStyle w:val="a7"/>
        <w:numPr>
          <w:ilvl w:val="0"/>
          <w:numId w:val="9"/>
        </w:numPr>
        <w:spacing w:after="3" w:line="248" w:lineRule="auto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763CE">
        <w:rPr>
          <w:rFonts w:eastAsia="Times New Roman" w:cs="Times New Roman"/>
          <w:bCs/>
          <w:color w:val="000000"/>
          <w:sz w:val="24"/>
          <w:szCs w:val="24"/>
          <w:lang w:eastAsia="ru-RU"/>
        </w:rPr>
        <w:t>У</w:t>
      </w:r>
      <w:r w:rsidR="00017DEF" w:rsidRPr="008763CE">
        <w:rPr>
          <w:rFonts w:eastAsia="Times New Roman" w:cs="Times New Roman"/>
          <w:bCs/>
          <w:color w:val="000000"/>
          <w:sz w:val="24"/>
          <w:szCs w:val="24"/>
          <w:lang w:eastAsia="ru-RU"/>
        </w:rPr>
        <w:t>пражнени</w:t>
      </w:r>
      <w:r w:rsidRPr="008763CE">
        <w:rPr>
          <w:rFonts w:eastAsia="Times New Roman" w:cs="Times New Roman"/>
          <w:bCs/>
          <w:color w:val="000000"/>
          <w:sz w:val="24"/>
          <w:szCs w:val="24"/>
          <w:lang w:eastAsia="ru-RU"/>
        </w:rPr>
        <w:t>я</w:t>
      </w:r>
      <w:r w:rsidR="00017DEF" w:rsidRPr="008763C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для проведения занятий с педагогами </w:t>
      </w:r>
      <w:r w:rsidRPr="008763CE">
        <w:rPr>
          <w:rFonts w:eastAsia="Times New Roman" w:cs="Times New Roman"/>
          <w:bCs/>
          <w:color w:val="000000"/>
          <w:sz w:val="24"/>
          <w:szCs w:val="24"/>
          <w:lang w:eastAsia="ru-RU"/>
        </w:rPr>
        <w:t>МБОУ «НШ №2»</w:t>
      </w:r>
      <w:r w:rsidR="00017DEF" w:rsidRPr="008763C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17DEF" w:rsidRPr="008763CE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4676283B" w14:textId="77777777" w:rsidR="007723F0" w:rsidRPr="008763CE" w:rsidRDefault="00017DEF" w:rsidP="00017DEF">
      <w:pPr>
        <w:spacing w:after="3" w:line="248" w:lineRule="auto"/>
        <w:ind w:left="2950" w:hanging="2607"/>
        <w:rPr>
          <w:rFonts w:eastAsia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017DEF">
        <w:rPr>
          <w:rFonts w:eastAsia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Блок 1. Развитие умений и навыков справляться с жизненными</w:t>
      </w:r>
      <w:r w:rsidR="007723F0" w:rsidRPr="008763CE">
        <w:rPr>
          <w:rFonts w:eastAsia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</w:p>
    <w:p w14:paraId="2EE7547E" w14:textId="3DF24603" w:rsidR="00017DEF" w:rsidRPr="00017DEF" w:rsidRDefault="00017DEF" w:rsidP="007723F0">
      <w:pPr>
        <w:spacing w:after="3" w:line="248" w:lineRule="auto"/>
        <w:ind w:left="2950" w:hanging="2607"/>
        <w:rPr>
          <w:rFonts w:eastAsia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017DEF">
        <w:rPr>
          <w:rFonts w:eastAsia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 xml:space="preserve">ситуациями, переживанием интенсивных эмоций </w:t>
      </w:r>
      <w:r w:rsidRPr="00017DEF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70214919" w14:textId="7C16140F" w:rsidR="00017DEF" w:rsidRPr="008763CE" w:rsidRDefault="00017DEF" w:rsidP="007723F0">
      <w:pPr>
        <w:pStyle w:val="a7"/>
        <w:numPr>
          <w:ilvl w:val="0"/>
          <w:numId w:val="10"/>
        </w:numPr>
        <w:spacing w:after="3" w:line="248" w:lineRule="auto"/>
        <w:rPr>
          <w:rFonts w:eastAsia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8763CE">
        <w:rPr>
          <w:rFonts w:eastAsia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Занятие «Основы оказания </w:t>
      </w:r>
      <w:proofErr w:type="spellStart"/>
      <w:r w:rsidRPr="008763CE">
        <w:rPr>
          <w:rFonts w:eastAsia="Times New Roman" w:cs="Times New Roman"/>
          <w:bCs/>
          <w:i/>
          <w:iCs/>
          <w:color w:val="000000"/>
          <w:sz w:val="24"/>
          <w:szCs w:val="24"/>
          <w:lang w:eastAsia="ru-RU"/>
        </w:rPr>
        <w:t>допсихологической</w:t>
      </w:r>
      <w:proofErr w:type="spellEnd"/>
      <w:r w:rsidRPr="008763CE">
        <w:rPr>
          <w:rFonts w:eastAsia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помощи и освоение навыков саморегуляции» </w:t>
      </w:r>
    </w:p>
    <w:p w14:paraId="47FE3898" w14:textId="77777777" w:rsidR="00017DEF" w:rsidRPr="008763CE" w:rsidRDefault="00017DEF" w:rsidP="007723F0">
      <w:pPr>
        <w:spacing w:after="5"/>
        <w:ind w:left="-15" w:right="106" w:firstLine="698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017DEF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Цель: обучение способам оказания </w:t>
      </w:r>
      <w:proofErr w:type="spellStart"/>
      <w:r w:rsidRPr="00017DEF">
        <w:rPr>
          <w:rFonts w:eastAsia="Times New Roman" w:cs="Times New Roman"/>
          <w:bCs/>
          <w:color w:val="000000"/>
          <w:sz w:val="24"/>
          <w:szCs w:val="24"/>
          <w:lang w:eastAsia="ru-RU"/>
        </w:rPr>
        <w:t>допсихологической</w:t>
      </w:r>
      <w:proofErr w:type="spellEnd"/>
      <w:r w:rsidRPr="00017DEF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помощи; освоение приемов саморегуляции для своевременного снижения напряжения в стрессовых ситуациях. </w:t>
      </w:r>
    </w:p>
    <w:p w14:paraId="45129DE5" w14:textId="6E99319D" w:rsidR="00017DEF" w:rsidRPr="00017DEF" w:rsidRDefault="00017DEF" w:rsidP="007723F0">
      <w:pPr>
        <w:spacing w:after="3" w:line="248" w:lineRule="auto"/>
        <w:rPr>
          <w:rFonts w:eastAsia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017DEF">
        <w:rPr>
          <w:rFonts w:eastAsia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 xml:space="preserve">Блок 2. Развитие и совершенствование навыков общения, формирование благоприятного социально-психологического климата образовательной организации </w:t>
      </w:r>
      <w:r w:rsidRPr="00017DEF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17F96102" w14:textId="333C17C4" w:rsidR="00017DEF" w:rsidRPr="008763CE" w:rsidRDefault="00017DEF" w:rsidP="007723F0">
      <w:pPr>
        <w:pStyle w:val="a7"/>
        <w:numPr>
          <w:ilvl w:val="0"/>
          <w:numId w:val="10"/>
        </w:numPr>
        <w:spacing w:after="0" w:line="259" w:lineRule="auto"/>
        <w:ind w:right="716"/>
        <w:jc w:val="center"/>
        <w:rPr>
          <w:rFonts w:eastAsia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8763CE">
        <w:rPr>
          <w:rFonts w:eastAsia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Занятие «Профилактика травли и деструктивного поведения» </w:t>
      </w:r>
    </w:p>
    <w:p w14:paraId="550B3ACE" w14:textId="4CFDE3BD" w:rsidR="00017DEF" w:rsidRPr="00017DEF" w:rsidRDefault="00017DEF" w:rsidP="007723F0">
      <w:pPr>
        <w:spacing w:after="5"/>
        <w:ind w:left="-15" w:right="101" w:firstLine="698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017DEF">
        <w:rPr>
          <w:rFonts w:eastAsia="Times New Roman" w:cs="Times New Roman"/>
          <w:bCs/>
          <w:color w:val="000000"/>
          <w:sz w:val="24"/>
          <w:szCs w:val="24"/>
          <w:lang w:eastAsia="ru-RU"/>
        </w:rPr>
        <w:t>Цель:</w:t>
      </w:r>
      <w:r w:rsidRPr="00017DEF">
        <w:rPr>
          <w:rFonts w:eastAsia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017DEF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совершенствование навыков педагогического общения как одного из факторов формирования благоприятного социально-психологического климата в учебных коллективах, в том числе профилактики травли и деструктивного поведения обучающихся. </w:t>
      </w:r>
    </w:p>
    <w:p w14:paraId="1C3A465F" w14:textId="77777777" w:rsidR="00017DEF" w:rsidRPr="00017DEF" w:rsidRDefault="00017DEF" w:rsidP="007723F0">
      <w:pPr>
        <w:spacing w:after="0" w:line="259" w:lineRule="auto"/>
        <w:ind w:right="713"/>
        <w:rPr>
          <w:rFonts w:eastAsia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017DEF">
        <w:rPr>
          <w:rFonts w:eastAsia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 xml:space="preserve">Блок 3. Развитие психических процессов и свойств личности </w:t>
      </w:r>
    </w:p>
    <w:p w14:paraId="69906E50" w14:textId="77777777" w:rsidR="007723F0" w:rsidRPr="008763CE" w:rsidRDefault="00017DEF" w:rsidP="007723F0">
      <w:pPr>
        <w:pStyle w:val="a7"/>
        <w:numPr>
          <w:ilvl w:val="0"/>
          <w:numId w:val="10"/>
        </w:numPr>
        <w:spacing w:after="0" w:line="259" w:lineRule="auto"/>
        <w:ind w:right="32"/>
        <w:jc w:val="center"/>
        <w:rPr>
          <w:rFonts w:eastAsia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8763CE">
        <w:rPr>
          <w:rFonts w:eastAsia="Times New Roman" w:cs="Times New Roman"/>
          <w:bCs/>
          <w:i/>
          <w:iCs/>
          <w:color w:val="000000"/>
          <w:sz w:val="24"/>
          <w:szCs w:val="24"/>
          <w:lang w:eastAsia="ru-RU"/>
        </w:rPr>
        <w:t>Занятие для педагогов «Развитие внимания и памяти у детей</w:t>
      </w:r>
      <w:r w:rsidR="007723F0" w:rsidRPr="008763CE">
        <w:rPr>
          <w:rFonts w:eastAsia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14:paraId="2619BD6F" w14:textId="39CEDD7E" w:rsidR="00017DEF" w:rsidRPr="00017DEF" w:rsidRDefault="00017DEF" w:rsidP="007723F0">
      <w:pPr>
        <w:pStyle w:val="a7"/>
        <w:spacing w:after="0" w:line="259" w:lineRule="auto"/>
        <w:ind w:left="960" w:right="32"/>
        <w:rPr>
          <w:rFonts w:eastAsia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8763CE">
        <w:rPr>
          <w:rFonts w:eastAsia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разных возрастных групп» </w:t>
      </w:r>
    </w:p>
    <w:p w14:paraId="7C5049D7" w14:textId="26687263" w:rsidR="00017DEF" w:rsidRPr="008763CE" w:rsidRDefault="00017DEF" w:rsidP="007723F0">
      <w:pPr>
        <w:spacing w:after="5"/>
        <w:ind w:left="-15" w:right="1" w:firstLine="698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017DEF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Цель: совершенствование знаний и умений педагогов по развитию внимания и памяти у детей разных возрастных групп.  </w:t>
      </w:r>
    </w:p>
    <w:p w14:paraId="610C94C4" w14:textId="77777777" w:rsidR="007723F0" w:rsidRPr="008763CE" w:rsidRDefault="007723F0" w:rsidP="007723F0">
      <w:pPr>
        <w:spacing w:after="5"/>
        <w:ind w:left="-15" w:right="1" w:firstLine="698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14:paraId="12C7E608" w14:textId="7FA5904B" w:rsidR="00017DEF" w:rsidRPr="008763CE" w:rsidRDefault="00017DEF" w:rsidP="007723F0">
      <w:pPr>
        <w:pStyle w:val="a7"/>
        <w:numPr>
          <w:ilvl w:val="0"/>
          <w:numId w:val="9"/>
        </w:numPr>
        <w:spacing w:after="0" w:line="259" w:lineRule="auto"/>
        <w:ind w:right="711"/>
        <w:rPr>
          <w:bCs/>
          <w:sz w:val="24"/>
          <w:szCs w:val="24"/>
        </w:rPr>
      </w:pPr>
      <w:r w:rsidRPr="008763CE">
        <w:rPr>
          <w:bCs/>
          <w:sz w:val="24"/>
          <w:szCs w:val="24"/>
        </w:rPr>
        <w:t xml:space="preserve">Банк упражнений для проведения занятий с родителями </w:t>
      </w:r>
    </w:p>
    <w:p w14:paraId="6F7A8956" w14:textId="2AD0C0B2" w:rsidR="00017DEF" w:rsidRPr="008763CE" w:rsidRDefault="00017DEF" w:rsidP="007723F0">
      <w:pPr>
        <w:spacing w:after="0" w:line="259" w:lineRule="auto"/>
        <w:ind w:left="618" w:right="708" w:hanging="10"/>
        <w:rPr>
          <w:bCs/>
          <w:sz w:val="24"/>
          <w:szCs w:val="24"/>
        </w:rPr>
      </w:pPr>
      <w:r w:rsidRPr="008763CE">
        <w:rPr>
          <w:bCs/>
          <w:sz w:val="24"/>
          <w:szCs w:val="24"/>
        </w:rPr>
        <w:t xml:space="preserve">(законными представителями) обучающихся </w:t>
      </w:r>
      <w:r w:rsidRPr="008763CE">
        <w:rPr>
          <w:b/>
          <w:sz w:val="24"/>
          <w:szCs w:val="24"/>
        </w:rPr>
        <w:t xml:space="preserve"> </w:t>
      </w:r>
    </w:p>
    <w:p w14:paraId="214461C5" w14:textId="77777777" w:rsidR="007723F0" w:rsidRPr="008763CE" w:rsidRDefault="00017DEF" w:rsidP="00017DEF">
      <w:pPr>
        <w:spacing w:after="3" w:line="248" w:lineRule="auto"/>
        <w:ind w:left="2950" w:hanging="2607"/>
        <w:rPr>
          <w:bCs/>
          <w:i/>
          <w:iCs/>
          <w:sz w:val="24"/>
          <w:szCs w:val="24"/>
          <w:u w:val="single"/>
        </w:rPr>
      </w:pPr>
      <w:r w:rsidRPr="008763CE">
        <w:rPr>
          <w:bCs/>
          <w:i/>
          <w:iCs/>
          <w:sz w:val="24"/>
          <w:szCs w:val="24"/>
          <w:u w:val="single"/>
        </w:rPr>
        <w:t>Блок 1. Развитие умений и навыков справляться с жизненными</w:t>
      </w:r>
    </w:p>
    <w:p w14:paraId="7F55BD62" w14:textId="47BAD420" w:rsidR="00017DEF" w:rsidRPr="008763CE" w:rsidRDefault="00017DEF" w:rsidP="007723F0">
      <w:pPr>
        <w:spacing w:after="3" w:line="248" w:lineRule="auto"/>
        <w:ind w:left="2950" w:hanging="2607"/>
        <w:rPr>
          <w:bCs/>
          <w:i/>
          <w:iCs/>
          <w:sz w:val="24"/>
          <w:szCs w:val="24"/>
          <w:u w:val="single"/>
        </w:rPr>
      </w:pPr>
      <w:r w:rsidRPr="008763CE">
        <w:rPr>
          <w:bCs/>
          <w:i/>
          <w:iCs/>
          <w:sz w:val="24"/>
          <w:szCs w:val="24"/>
          <w:u w:val="single"/>
        </w:rPr>
        <w:t xml:space="preserve">ситуациями, переживанием интенсивных эмоций  </w:t>
      </w:r>
    </w:p>
    <w:p w14:paraId="59FA8969" w14:textId="2617948B" w:rsidR="00017DEF" w:rsidRPr="008763CE" w:rsidRDefault="00017DEF" w:rsidP="007723F0">
      <w:pPr>
        <w:pStyle w:val="a7"/>
        <w:numPr>
          <w:ilvl w:val="0"/>
          <w:numId w:val="10"/>
        </w:numPr>
        <w:spacing w:after="146" w:line="248" w:lineRule="auto"/>
        <w:rPr>
          <w:bCs/>
          <w:i/>
          <w:iCs/>
          <w:sz w:val="24"/>
          <w:szCs w:val="24"/>
        </w:rPr>
      </w:pPr>
      <w:r w:rsidRPr="008763CE">
        <w:rPr>
          <w:bCs/>
          <w:i/>
          <w:iCs/>
          <w:sz w:val="24"/>
          <w:szCs w:val="24"/>
        </w:rPr>
        <w:t xml:space="preserve">Занятие с элементами тренинга «Развитие навыков саморегуляции» </w:t>
      </w:r>
    </w:p>
    <w:p w14:paraId="7B767761" w14:textId="4189FC09" w:rsidR="00017DEF" w:rsidRPr="008763CE" w:rsidRDefault="00017DEF" w:rsidP="00017DEF">
      <w:pPr>
        <w:ind w:left="-15" w:right="1"/>
        <w:rPr>
          <w:bCs/>
          <w:sz w:val="24"/>
          <w:szCs w:val="24"/>
        </w:rPr>
      </w:pPr>
      <w:r w:rsidRPr="008763CE">
        <w:rPr>
          <w:bCs/>
          <w:sz w:val="24"/>
          <w:szCs w:val="24"/>
        </w:rPr>
        <w:lastRenderedPageBreak/>
        <w:t>Цель:</w:t>
      </w:r>
      <w:r w:rsidRPr="008763CE">
        <w:rPr>
          <w:bCs/>
          <w:sz w:val="24"/>
          <w:szCs w:val="24"/>
          <w:vertAlign w:val="subscript"/>
        </w:rPr>
        <w:t xml:space="preserve"> </w:t>
      </w:r>
      <w:r w:rsidRPr="008763CE">
        <w:rPr>
          <w:bCs/>
          <w:sz w:val="24"/>
          <w:szCs w:val="24"/>
        </w:rPr>
        <w:t xml:space="preserve">освоение родителями (законными представителями) </w:t>
      </w:r>
      <w:r w:rsidRPr="008763CE">
        <w:rPr>
          <w:bCs/>
          <w:sz w:val="24"/>
          <w:szCs w:val="24"/>
        </w:rPr>
        <w:tab/>
        <w:t xml:space="preserve">приемов саморегуляции, снятия напряжения и тревоги в стрессогенных ситуациях. </w:t>
      </w:r>
    </w:p>
    <w:p w14:paraId="1830D14E" w14:textId="46720F57" w:rsidR="00017DEF" w:rsidRPr="00017DEF" w:rsidRDefault="00017DEF" w:rsidP="007723F0">
      <w:pPr>
        <w:spacing w:after="3" w:line="248" w:lineRule="auto"/>
        <w:rPr>
          <w:rFonts w:eastAsia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017DEF">
        <w:rPr>
          <w:rFonts w:eastAsia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 xml:space="preserve">Блок 2. Развитие и совершенствование навыков общения, формирование благоприятного социально-психологического климата образовательной организации </w:t>
      </w:r>
      <w:r w:rsidRPr="00017DEF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0904D11E" w14:textId="6EDD3232" w:rsidR="00017DEF" w:rsidRPr="008763CE" w:rsidRDefault="00017DEF" w:rsidP="007723F0">
      <w:pPr>
        <w:pStyle w:val="a7"/>
        <w:numPr>
          <w:ilvl w:val="0"/>
          <w:numId w:val="10"/>
        </w:numPr>
        <w:spacing w:after="93" w:line="259" w:lineRule="auto"/>
        <w:ind w:right="4"/>
        <w:rPr>
          <w:rFonts w:eastAsia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8763CE">
        <w:rPr>
          <w:rFonts w:eastAsia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Занятие «Конструктивное взаимодействие» </w:t>
      </w:r>
    </w:p>
    <w:p w14:paraId="18D72778" w14:textId="77777777" w:rsidR="00017DEF" w:rsidRPr="00017DEF" w:rsidRDefault="00017DEF" w:rsidP="007723F0">
      <w:pPr>
        <w:spacing w:after="5"/>
        <w:ind w:left="-15" w:right="1" w:firstLine="698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017DEF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Цель: совершенствование навыков конструктивного взаимодействия родителей (законных представителей) с детьми. </w:t>
      </w:r>
    </w:p>
    <w:p w14:paraId="22D8759D" w14:textId="5C42F7AF" w:rsidR="00017DEF" w:rsidRPr="00017DEF" w:rsidRDefault="00017DEF" w:rsidP="007723F0">
      <w:pPr>
        <w:spacing w:after="0" w:line="259" w:lineRule="auto"/>
        <w:ind w:right="713"/>
        <w:rPr>
          <w:rFonts w:eastAsia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017DEF">
        <w:rPr>
          <w:rFonts w:eastAsia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 xml:space="preserve">Блок 3. Развитие психических процессов и свойств личности </w:t>
      </w:r>
    </w:p>
    <w:p w14:paraId="6524D7D5" w14:textId="1024D4DC" w:rsidR="00017DEF" w:rsidRPr="008763CE" w:rsidRDefault="00017DEF" w:rsidP="007723F0">
      <w:pPr>
        <w:pStyle w:val="a7"/>
        <w:numPr>
          <w:ilvl w:val="0"/>
          <w:numId w:val="10"/>
        </w:numPr>
        <w:spacing w:after="31" w:line="248" w:lineRule="auto"/>
        <w:ind w:right="581"/>
        <w:rPr>
          <w:rFonts w:eastAsia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8763CE">
        <w:rPr>
          <w:rFonts w:eastAsia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Тема: «Развитие адекватной самооценки, уверенности в себе, как определяющих факторов развития личности у обучающихся» </w:t>
      </w:r>
    </w:p>
    <w:p w14:paraId="56579432" w14:textId="5A8265E1" w:rsidR="007723F0" w:rsidRPr="008763CE" w:rsidRDefault="00017DEF" w:rsidP="007723F0">
      <w:pPr>
        <w:spacing w:after="19" w:line="259" w:lineRule="auto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017DEF">
        <w:rPr>
          <w:rFonts w:eastAsia="Times New Roman" w:cs="Times New Roman"/>
          <w:bCs/>
          <w:color w:val="000000"/>
          <w:sz w:val="24"/>
          <w:szCs w:val="24"/>
          <w:lang w:eastAsia="ru-RU"/>
        </w:rPr>
        <w:t>Цель: повышение компетентности родителей (законных представителей</w:t>
      </w:r>
      <w:r w:rsidR="007723F0" w:rsidRPr="008763C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4D334B0C" w14:textId="77777777" w:rsidR="007723F0" w:rsidRPr="008763CE" w:rsidRDefault="00017DEF" w:rsidP="007723F0">
      <w:pPr>
        <w:spacing w:after="19" w:line="259" w:lineRule="auto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017DEF">
        <w:rPr>
          <w:rFonts w:eastAsia="Times New Roman" w:cs="Times New Roman"/>
          <w:bCs/>
          <w:color w:val="000000"/>
          <w:sz w:val="24"/>
          <w:szCs w:val="24"/>
          <w:lang w:eastAsia="ru-RU"/>
        </w:rPr>
        <w:t>в вопросах воспитания детей, информирование о способах развития у</w:t>
      </w:r>
      <w:r w:rsidR="007723F0" w:rsidRPr="008763C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15DE847B" w14:textId="77777777" w:rsidR="007723F0" w:rsidRPr="008763CE" w:rsidRDefault="00017DEF" w:rsidP="007723F0">
      <w:pPr>
        <w:spacing w:after="19" w:line="259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7DEF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детей позитивной самооценки, уверенности в себе. </w:t>
      </w:r>
    </w:p>
    <w:p w14:paraId="14BC10F1" w14:textId="50B422D1" w:rsidR="00E27605" w:rsidRPr="008763CE" w:rsidRDefault="007723F0" w:rsidP="008763CE">
      <w:pPr>
        <w:spacing w:after="19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63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Проведённые </w:t>
      </w:r>
      <w:r w:rsidR="008763CE" w:rsidRPr="008763CE">
        <w:rPr>
          <w:rFonts w:eastAsia="Times New Roman" w:cs="Times New Roman"/>
          <w:color w:val="000000"/>
          <w:sz w:val="24"/>
          <w:szCs w:val="24"/>
          <w:lang w:eastAsia="ru-RU"/>
        </w:rPr>
        <w:t>м</w:t>
      </w:r>
      <w:r w:rsidR="00E27605" w:rsidRPr="008763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ероприятия, направленные на эмоциональную регуляцию, стрессоустойчивость и формирование позитивного мышления, позволят их участникам приобрести ценные инструменты для преодоления трудностей и поддержания психологического равновесия. Активности, способствующие развитию эмпатии, коммуникативных навыков и конструктивного взаимодействия, помогут создать атмосферу доверия, взаимопонимания </w:t>
      </w:r>
      <w:r w:rsidR="00E27605" w:rsidRPr="008763CE">
        <w:rPr>
          <w:rFonts w:eastAsia="Times New Roman" w:cs="Times New Roman"/>
          <w:color w:val="000000"/>
          <w:sz w:val="24"/>
          <w:szCs w:val="24"/>
          <w:lang w:eastAsia="ru-RU"/>
        </w:rPr>
        <w:tab/>
        <w:t xml:space="preserve">и поддержки </w:t>
      </w:r>
      <w:r w:rsidR="00E27605" w:rsidRPr="008763CE">
        <w:rPr>
          <w:rFonts w:eastAsia="Times New Roman" w:cs="Times New Roman"/>
          <w:color w:val="000000"/>
          <w:sz w:val="24"/>
          <w:szCs w:val="24"/>
          <w:lang w:eastAsia="ru-RU"/>
        </w:rPr>
        <w:tab/>
        <w:t xml:space="preserve">как в </w:t>
      </w:r>
      <w:r w:rsidR="00E27605" w:rsidRPr="008763CE">
        <w:rPr>
          <w:rFonts w:eastAsia="Times New Roman" w:cs="Times New Roman"/>
          <w:color w:val="000000"/>
          <w:sz w:val="24"/>
          <w:szCs w:val="24"/>
          <w:lang w:eastAsia="ru-RU"/>
        </w:rPr>
        <w:tab/>
        <w:t>учебн</w:t>
      </w:r>
      <w:r w:rsidR="008763CE" w:rsidRPr="008763CE">
        <w:rPr>
          <w:rFonts w:eastAsia="Times New Roman" w:cs="Times New Roman"/>
          <w:color w:val="000000"/>
          <w:sz w:val="24"/>
          <w:szCs w:val="24"/>
          <w:lang w:eastAsia="ru-RU"/>
        </w:rPr>
        <w:t>ом</w:t>
      </w:r>
      <w:r w:rsidR="00E27605" w:rsidRPr="008763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коллектив</w:t>
      </w:r>
      <w:r w:rsidR="008763CE" w:rsidRPr="008763CE">
        <w:rPr>
          <w:rFonts w:eastAsia="Times New Roman" w:cs="Times New Roman"/>
          <w:color w:val="000000"/>
          <w:sz w:val="24"/>
          <w:szCs w:val="24"/>
          <w:lang w:eastAsia="ru-RU"/>
        </w:rPr>
        <w:t>е</w:t>
      </w:r>
      <w:r w:rsidR="00E27605" w:rsidRPr="008763CE">
        <w:rPr>
          <w:rFonts w:eastAsia="Times New Roman" w:cs="Times New Roman"/>
          <w:color w:val="000000"/>
          <w:sz w:val="24"/>
          <w:szCs w:val="24"/>
          <w:lang w:eastAsia="ru-RU"/>
        </w:rPr>
        <w:t>, так и в образовательн</w:t>
      </w:r>
      <w:r w:rsidR="008763CE" w:rsidRPr="008763CE">
        <w:rPr>
          <w:rFonts w:eastAsia="Times New Roman" w:cs="Times New Roman"/>
          <w:color w:val="000000"/>
          <w:sz w:val="24"/>
          <w:szCs w:val="24"/>
          <w:lang w:eastAsia="ru-RU"/>
        </w:rPr>
        <w:t>ой</w:t>
      </w:r>
      <w:r w:rsidR="00E27605" w:rsidRPr="008763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организаци</w:t>
      </w:r>
      <w:r w:rsidR="008763CE" w:rsidRPr="008763CE"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 w:rsidR="00E27605" w:rsidRPr="008763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целом, что, в свою очередь, будет способствовать повышению эффективности образовательной деятельности. Мероприятия, направленные на развитие внимания, памяти, мышления и творческих способностей, а также на формирование ценностных ориентаций, самосознания и личностной зрелости, будут способствовать всестороннему развитию личности, раскрытию потенциала каждого участника и формированию гармоничной жизненной стратегии. </w:t>
      </w:r>
    </w:p>
    <w:p w14:paraId="0DE29903" w14:textId="28E4B988" w:rsidR="00E27605" w:rsidRPr="008763CE" w:rsidRDefault="008763CE" w:rsidP="008763CE">
      <w:pPr>
        <w:spacing w:after="9"/>
        <w:ind w:left="-15" w:right="100" w:firstLine="6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63CE">
        <w:rPr>
          <w:rFonts w:eastAsia="Times New Roman" w:cs="Times New Roman"/>
          <w:color w:val="000000"/>
          <w:sz w:val="24"/>
          <w:szCs w:val="24"/>
          <w:lang w:eastAsia="ru-RU"/>
        </w:rPr>
        <w:t>В р</w:t>
      </w:r>
      <w:r w:rsidR="00E27605" w:rsidRPr="008763CE">
        <w:rPr>
          <w:rFonts w:eastAsia="Times New Roman" w:cs="Times New Roman"/>
          <w:color w:val="000000"/>
          <w:sz w:val="24"/>
          <w:szCs w:val="24"/>
          <w:lang w:eastAsia="ru-RU"/>
        </w:rPr>
        <w:t>еализация мероприятий Недели психологии пр</w:t>
      </w:r>
      <w:r w:rsidRPr="008763CE">
        <w:rPr>
          <w:rFonts w:eastAsia="Times New Roman" w:cs="Times New Roman"/>
          <w:color w:val="000000"/>
          <w:sz w:val="24"/>
          <w:szCs w:val="24"/>
          <w:lang w:eastAsia="ru-RU"/>
        </w:rPr>
        <w:t>инимали</w:t>
      </w:r>
      <w:r w:rsidR="00E27605" w:rsidRPr="008763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активное участие педагог</w:t>
      </w:r>
      <w:r w:rsidRPr="008763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и, воспитатели детского сада, </w:t>
      </w:r>
      <w:r w:rsidR="00E27605" w:rsidRPr="008763CE">
        <w:rPr>
          <w:rFonts w:eastAsia="Times New Roman" w:cs="Times New Roman"/>
          <w:color w:val="000000"/>
          <w:sz w:val="24"/>
          <w:szCs w:val="24"/>
          <w:lang w:eastAsia="ru-RU"/>
        </w:rPr>
        <w:t>обучающи</w:t>
      </w:r>
      <w:r w:rsidRPr="008763CE">
        <w:rPr>
          <w:rFonts w:eastAsia="Times New Roman" w:cs="Times New Roman"/>
          <w:color w:val="000000"/>
          <w:sz w:val="24"/>
          <w:szCs w:val="24"/>
          <w:lang w:eastAsia="ru-RU"/>
        </w:rPr>
        <w:t>еся</w:t>
      </w:r>
      <w:r w:rsidR="00E27605" w:rsidRPr="008763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их родител</w:t>
      </w:r>
      <w:r w:rsidRPr="008763CE"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 w:rsidR="00E27605" w:rsidRPr="008763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(законны</w:t>
      </w:r>
      <w:r w:rsidRPr="008763CE">
        <w:rPr>
          <w:rFonts w:eastAsia="Times New Roman" w:cs="Times New Roman"/>
          <w:color w:val="000000"/>
          <w:sz w:val="24"/>
          <w:szCs w:val="24"/>
          <w:lang w:eastAsia="ru-RU"/>
        </w:rPr>
        <w:t>е</w:t>
      </w:r>
      <w:r w:rsidR="00E27605" w:rsidRPr="008763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представител</w:t>
      </w:r>
      <w:r w:rsidRPr="008763CE"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 w:rsidR="00E27605" w:rsidRPr="008763CE">
        <w:rPr>
          <w:rFonts w:eastAsia="Times New Roman" w:cs="Times New Roman"/>
          <w:color w:val="000000"/>
          <w:sz w:val="24"/>
          <w:szCs w:val="24"/>
          <w:lang w:eastAsia="ru-RU"/>
        </w:rPr>
        <w:t>). Совместные усилия, творческий подход и учет индивидуальных особенностей участников позвол</w:t>
      </w:r>
      <w:r w:rsidRPr="008763CE">
        <w:rPr>
          <w:rFonts w:eastAsia="Times New Roman" w:cs="Times New Roman"/>
          <w:color w:val="000000"/>
          <w:sz w:val="24"/>
          <w:szCs w:val="24"/>
          <w:lang w:eastAsia="ru-RU"/>
        </w:rPr>
        <w:t>или</w:t>
      </w:r>
      <w:r w:rsidR="00E27605" w:rsidRPr="008763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сделать Весеннюю Неделю психологии не только интересной и познавательной, но и по-настоящему полезной для каждого, кто стремится к личностному росту и психологическому благополучию. </w:t>
      </w:r>
    </w:p>
    <w:p w14:paraId="4914C90D" w14:textId="77777777" w:rsidR="00E27605" w:rsidRDefault="00E27605" w:rsidP="00E27605">
      <w:pPr>
        <w:spacing w:after="155" w:line="259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63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7E3546C" w14:textId="77777777" w:rsidR="0099552C" w:rsidRDefault="0099552C" w:rsidP="00E27605">
      <w:pPr>
        <w:spacing w:after="155" w:line="259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7F9F3233" w14:textId="1B566496" w:rsidR="0099552C" w:rsidRPr="008763CE" w:rsidRDefault="0099552C" w:rsidP="00E27605">
      <w:pPr>
        <w:spacing w:after="155" w:line="259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Педагог-психолог Богачева Н.В.</w:t>
      </w:r>
    </w:p>
    <w:p w14:paraId="169C808B" w14:textId="77777777" w:rsidR="00F71F7E" w:rsidRPr="008763CE" w:rsidRDefault="00F71F7E" w:rsidP="00826A11">
      <w:pPr>
        <w:spacing w:after="0"/>
        <w:ind w:firstLine="709"/>
        <w:rPr>
          <w:sz w:val="24"/>
          <w:szCs w:val="24"/>
        </w:rPr>
      </w:pPr>
    </w:p>
    <w:sectPr w:rsidR="00F71F7E" w:rsidRPr="008763C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4A69"/>
    <w:multiLevelType w:val="hybridMultilevel"/>
    <w:tmpl w:val="7AC2DF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D58CE"/>
    <w:multiLevelType w:val="hybridMultilevel"/>
    <w:tmpl w:val="3408973A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12FE532B"/>
    <w:multiLevelType w:val="hybridMultilevel"/>
    <w:tmpl w:val="D64E1EA2"/>
    <w:lvl w:ilvl="0" w:tplc="AF668CF2">
      <w:start w:val="1"/>
      <w:numFmt w:val="decimal"/>
      <w:lvlText w:val="%1."/>
      <w:lvlJc w:val="left"/>
      <w:pPr>
        <w:ind w:left="1067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 w15:restartNumberingAfterBreak="0">
    <w:nsid w:val="36D8495B"/>
    <w:multiLevelType w:val="hybridMultilevel"/>
    <w:tmpl w:val="E86C200C"/>
    <w:lvl w:ilvl="0" w:tplc="DD9EA8A6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E225FE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741D02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16C2A4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A2F770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5E81A8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AE0C8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F80EA2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7CD6DE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836731"/>
    <w:multiLevelType w:val="hybridMultilevel"/>
    <w:tmpl w:val="30548EF4"/>
    <w:lvl w:ilvl="0" w:tplc="9E24613A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AE894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0E028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0E879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E023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D68D4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4A756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769EC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86454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4E50D9"/>
    <w:multiLevelType w:val="hybridMultilevel"/>
    <w:tmpl w:val="C93EC8E2"/>
    <w:lvl w:ilvl="0" w:tplc="174402A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FECD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2C5D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AE15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BEB3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3CB39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785A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98AA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DC5C8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FC595E"/>
    <w:multiLevelType w:val="hybridMultilevel"/>
    <w:tmpl w:val="7BB07100"/>
    <w:lvl w:ilvl="0" w:tplc="654A1E10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C0C1EE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FEA3CA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6E52AC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CCD562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1C0A78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10E514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045A30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449BE6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C906A8"/>
    <w:multiLevelType w:val="hybridMultilevel"/>
    <w:tmpl w:val="167C15F6"/>
    <w:lvl w:ilvl="0" w:tplc="D48CBD86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D44354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047ACA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9821BC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B296E2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1CD796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549080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7A26C8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E00A14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F80E30"/>
    <w:multiLevelType w:val="hybridMultilevel"/>
    <w:tmpl w:val="09C89440"/>
    <w:lvl w:ilvl="0" w:tplc="079421CA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40DF8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7069FE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A8CE6C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9A0BA6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0C88BA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ECC8AC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423254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F0DC70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4BE75B5"/>
    <w:multiLevelType w:val="hybridMultilevel"/>
    <w:tmpl w:val="EE1C69C8"/>
    <w:lvl w:ilvl="0" w:tplc="A672CBBC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8FFF2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763260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02855A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12C8CE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52EC3A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A67D12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CB438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6C0BE6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741441">
    <w:abstractNumId w:val="4"/>
  </w:num>
  <w:num w:numId="2" w16cid:durableId="4596375">
    <w:abstractNumId w:val="5"/>
  </w:num>
  <w:num w:numId="3" w16cid:durableId="703096322">
    <w:abstractNumId w:val="9"/>
  </w:num>
  <w:num w:numId="4" w16cid:durableId="1411151653">
    <w:abstractNumId w:val="7"/>
  </w:num>
  <w:num w:numId="5" w16cid:durableId="1544099317">
    <w:abstractNumId w:val="0"/>
  </w:num>
  <w:num w:numId="6" w16cid:durableId="32771945">
    <w:abstractNumId w:val="3"/>
  </w:num>
  <w:num w:numId="7" w16cid:durableId="1670983876">
    <w:abstractNumId w:val="8"/>
  </w:num>
  <w:num w:numId="8" w16cid:durableId="616983676">
    <w:abstractNumId w:val="6"/>
  </w:num>
  <w:num w:numId="9" w16cid:durableId="163983418">
    <w:abstractNumId w:val="2"/>
  </w:num>
  <w:num w:numId="10" w16cid:durableId="1338852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7E"/>
    <w:rsid w:val="00017DEF"/>
    <w:rsid w:val="00091113"/>
    <w:rsid w:val="000A14C9"/>
    <w:rsid w:val="003F021C"/>
    <w:rsid w:val="006C0B77"/>
    <w:rsid w:val="007723F0"/>
    <w:rsid w:val="008242FF"/>
    <w:rsid w:val="00826A11"/>
    <w:rsid w:val="00853263"/>
    <w:rsid w:val="00870751"/>
    <w:rsid w:val="008763CE"/>
    <w:rsid w:val="00922C48"/>
    <w:rsid w:val="00972572"/>
    <w:rsid w:val="0099552C"/>
    <w:rsid w:val="00B915B7"/>
    <w:rsid w:val="00C56086"/>
    <w:rsid w:val="00D92F63"/>
    <w:rsid w:val="00D960FE"/>
    <w:rsid w:val="00DA3F73"/>
    <w:rsid w:val="00E22619"/>
    <w:rsid w:val="00E27605"/>
    <w:rsid w:val="00E32F72"/>
    <w:rsid w:val="00EA4F57"/>
    <w:rsid w:val="00EA59DF"/>
    <w:rsid w:val="00EB1EBC"/>
    <w:rsid w:val="00EE4070"/>
    <w:rsid w:val="00F12C76"/>
    <w:rsid w:val="00F7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C72B"/>
  <w15:chartTrackingRefBased/>
  <w15:docId w15:val="{62AFDB60-3DDA-4424-BC79-A9E90594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71F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F7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F7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F7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F7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F7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F7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F7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1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1F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1F7E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1F7E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71F7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71F7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71F7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71F7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71F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1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F7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1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1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1F7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71F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1F7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1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1F7E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71F7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091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cp:lastPrinted>2025-04-25T08:10:00Z</cp:lastPrinted>
  <dcterms:created xsi:type="dcterms:W3CDTF">2025-04-25T08:14:00Z</dcterms:created>
  <dcterms:modified xsi:type="dcterms:W3CDTF">2025-04-25T08:14:00Z</dcterms:modified>
</cp:coreProperties>
</file>