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18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9409"/>
      </w:tblGrid>
      <w:tr w:rsidR="00E76E09" w:rsidTr="00E76E09">
        <w:trPr>
          <w:trHeight w:val="2520"/>
        </w:trPr>
        <w:tc>
          <w:tcPr>
            <w:tcW w:w="9180" w:type="dxa"/>
          </w:tcPr>
          <w:p w:rsidR="00E76E09" w:rsidRDefault="00E76E09" w:rsidP="00E76E09"/>
          <w:p w:rsidR="00E76E09" w:rsidRDefault="00E76E09" w:rsidP="00E76E09"/>
          <w:p w:rsidR="00B443DF" w:rsidRDefault="00DA2E9C" w:rsidP="00D779EA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Предметная неделя</w:t>
            </w:r>
          </w:p>
          <w:p w:rsidR="00E76E09" w:rsidRPr="00F622F6" w:rsidRDefault="00DA2E9C" w:rsidP="00D779EA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 xml:space="preserve"> по</w:t>
            </w:r>
          </w:p>
          <w:p w:rsidR="00E76E09" w:rsidRPr="00F622F6" w:rsidRDefault="00B443DF" w:rsidP="00E76E09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Э</w:t>
            </w:r>
            <w:r w:rsidR="00DA2E9C">
              <w:rPr>
                <w:rFonts w:ascii="Times New Roman" w:hAnsi="Times New Roman"/>
                <w:sz w:val="52"/>
                <w:szCs w:val="52"/>
              </w:rPr>
              <w:t>кологии</w:t>
            </w:r>
            <w:r>
              <w:rPr>
                <w:rFonts w:ascii="Times New Roman" w:hAnsi="Times New Roman"/>
                <w:sz w:val="52"/>
                <w:szCs w:val="52"/>
              </w:rPr>
              <w:t xml:space="preserve"> и окружающему миру.</w:t>
            </w:r>
          </w:p>
          <w:p w:rsidR="00E76E09" w:rsidRPr="00F622F6" w:rsidRDefault="00E47408" w:rsidP="00E76E09">
            <w:pPr>
              <w:rPr>
                <w:rFonts w:ascii="Times New Roman" w:hAnsi="Times New Roman"/>
                <w:i/>
              </w:rPr>
            </w:pPr>
            <w:r w:rsidRPr="00E47408">
              <w:rPr>
                <w:rFonts w:ascii="Times New Roman" w:hAnsi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9.75pt;height:330pt">
                  <v:imagedata r:id="rId7" o:title="1696607599_gas-kvas-com-p-kartinki-po-ekologii-12"/>
                </v:shape>
              </w:pict>
            </w:r>
          </w:p>
          <w:p w:rsidR="00E76E09" w:rsidRDefault="00E76E09" w:rsidP="00E76E09">
            <w:pPr>
              <w:rPr>
                <w:rFonts w:ascii="Times New Roman" w:hAnsi="Times New Roman"/>
              </w:rPr>
            </w:pPr>
          </w:p>
          <w:p w:rsidR="00E76E09" w:rsidRDefault="00E76E09" w:rsidP="00E76E09">
            <w:pPr>
              <w:jc w:val="center"/>
              <w:rPr>
                <w:rFonts w:ascii="Times New Roman" w:hAnsi="Times New Roman"/>
              </w:rPr>
            </w:pPr>
          </w:p>
          <w:p w:rsidR="00E76E09" w:rsidRDefault="00E76E09" w:rsidP="00E76E09">
            <w:pPr>
              <w:rPr>
                <w:rFonts w:ascii="Times New Roman" w:hAnsi="Times New Roman"/>
              </w:rPr>
            </w:pPr>
          </w:p>
          <w:p w:rsidR="00D15E73" w:rsidRDefault="00D15E73" w:rsidP="00D15E73">
            <w:pPr>
              <w:ind w:right="144"/>
              <w:rPr>
                <w:rFonts w:ascii="Times New Roman" w:hAnsi="Times New Roman"/>
                <w:sz w:val="24"/>
                <w:szCs w:val="24"/>
              </w:rPr>
            </w:pPr>
          </w:p>
          <w:p w:rsidR="00E76E09" w:rsidRPr="003B333E" w:rsidRDefault="004F4C93" w:rsidP="00AE0E3C">
            <w:pPr>
              <w:ind w:right="144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2023-2024</w:t>
            </w:r>
            <w:r w:rsidR="006326D0" w:rsidRPr="006326D0">
              <w:rPr>
                <w:rFonts w:ascii="Times New Roman" w:hAnsi="Times New Roman"/>
                <w:sz w:val="32"/>
                <w:szCs w:val="32"/>
              </w:rPr>
              <w:t xml:space="preserve"> учебный год</w:t>
            </w:r>
          </w:p>
        </w:tc>
      </w:tr>
    </w:tbl>
    <w:p w:rsidR="00787F2D" w:rsidRDefault="00787F2D" w:rsidP="00787F2D">
      <w:pPr>
        <w:shd w:val="clear" w:color="auto" w:fill="FCFCFC"/>
        <w:spacing w:after="0" w:line="240" w:lineRule="auto"/>
      </w:pPr>
    </w:p>
    <w:p w:rsidR="00E76E09" w:rsidRDefault="00E76E09" w:rsidP="00D15E73">
      <w:pPr>
        <w:shd w:val="clear" w:color="auto" w:fill="FCFCFC"/>
        <w:spacing w:after="0" w:line="240" w:lineRule="auto"/>
        <w:rPr>
          <w:rFonts w:ascii="Times New Roman" w:hAnsi="Times New Roman"/>
          <w:b/>
          <w:bCs/>
          <w:color w:val="000000"/>
          <w:lang w:eastAsia="ru-RU"/>
        </w:rPr>
      </w:pPr>
      <w:bookmarkStart w:id="0" w:name="_GoBack"/>
      <w:bookmarkEnd w:id="0"/>
    </w:p>
    <w:p w:rsidR="00AE0E3C" w:rsidRDefault="00AE0E3C" w:rsidP="006326D0">
      <w:pPr>
        <w:shd w:val="clear" w:color="auto" w:fill="FCFCFC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:rsidR="00055D4F" w:rsidRPr="00A85BDA" w:rsidRDefault="00055D4F" w:rsidP="006326D0">
      <w:pPr>
        <w:shd w:val="clear" w:color="auto" w:fill="FCFCFC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  <w:r w:rsidRPr="00A85BDA">
        <w:rPr>
          <w:rFonts w:ascii="Times New Roman" w:hAnsi="Times New Roman"/>
          <w:b/>
          <w:bCs/>
          <w:color w:val="000000"/>
          <w:lang w:eastAsia="ru-RU"/>
        </w:rPr>
        <w:lastRenderedPageBreak/>
        <w:t>Отчет</w:t>
      </w:r>
    </w:p>
    <w:p w:rsidR="00055D4F" w:rsidRPr="00A85BDA" w:rsidRDefault="00055D4F" w:rsidP="006326D0">
      <w:pPr>
        <w:shd w:val="clear" w:color="auto" w:fill="FCFCFC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  <w:r w:rsidRPr="00A85BDA">
        <w:rPr>
          <w:rFonts w:ascii="Times New Roman" w:hAnsi="Times New Roman"/>
          <w:b/>
          <w:bCs/>
          <w:color w:val="000000"/>
          <w:lang w:eastAsia="ru-RU"/>
        </w:rPr>
        <w:t xml:space="preserve">о проведении Недели </w:t>
      </w:r>
      <w:r w:rsidR="00B443DF">
        <w:rPr>
          <w:rFonts w:ascii="Times New Roman" w:hAnsi="Times New Roman"/>
          <w:b/>
          <w:bCs/>
          <w:color w:val="000000"/>
          <w:lang w:eastAsia="ru-RU"/>
        </w:rPr>
        <w:t xml:space="preserve"> экологии и окружающего мира</w:t>
      </w:r>
    </w:p>
    <w:p w:rsidR="00055D4F" w:rsidRPr="00A85BDA" w:rsidRDefault="00681FB6" w:rsidP="006326D0">
      <w:pPr>
        <w:shd w:val="clear" w:color="auto" w:fill="FCFCFC"/>
        <w:spacing w:after="0" w:line="240" w:lineRule="auto"/>
        <w:jc w:val="center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lang w:eastAsia="ru-RU"/>
        </w:rPr>
        <w:t>(15.04.2024</w:t>
      </w:r>
      <w:r w:rsidR="004F4C93">
        <w:rPr>
          <w:rFonts w:ascii="Times New Roman" w:hAnsi="Times New Roman"/>
          <w:b/>
          <w:bCs/>
          <w:color w:val="000000"/>
          <w:lang w:eastAsia="ru-RU"/>
        </w:rPr>
        <w:t>г. – 19.04.2024</w:t>
      </w:r>
      <w:r w:rsidR="00055D4F" w:rsidRPr="00A85BDA">
        <w:rPr>
          <w:rFonts w:ascii="Times New Roman" w:hAnsi="Times New Roman"/>
          <w:b/>
          <w:bCs/>
          <w:color w:val="000000"/>
          <w:lang w:eastAsia="ru-RU"/>
        </w:rPr>
        <w:t>г.)</w:t>
      </w:r>
    </w:p>
    <w:p w:rsidR="00055D4F" w:rsidRPr="00A85BDA" w:rsidRDefault="00055D4F" w:rsidP="00136F2C">
      <w:pPr>
        <w:shd w:val="clear" w:color="auto" w:fill="FCFCFC"/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</w:p>
    <w:p w:rsidR="00055D4F" w:rsidRPr="00A85BDA" w:rsidRDefault="00055D4F" w:rsidP="000F353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055D4F" w:rsidRPr="00A85BDA" w:rsidRDefault="00055D4F" w:rsidP="000F3530">
      <w:pPr>
        <w:pStyle w:val="a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85BDA">
        <w:rPr>
          <w:rFonts w:ascii="Times New Roman" w:hAnsi="Times New Roman"/>
          <w:sz w:val="28"/>
          <w:szCs w:val="28"/>
        </w:rPr>
        <w:t xml:space="preserve">             Основы экологической культуры следует закладывать у детей с раннего возраста. Познание ими сегодняшнего мира в значительной мере будет способствовать охране природы в мире завтрашнем. При усвоении детьми экологических знаний, воспитании бережного отношения к природе существенную роль играет изучение учебных предметов, но  и  имеет логическое продолжение во внеурочной деятельности. Такая взаимосвязь способствует успешному развитию детей, целостному восприятию мира. Примером интеграции может служить Неделя окружающего мира, которая была  традиционно проведена</w:t>
      </w:r>
      <w:r w:rsidR="00B443DF">
        <w:rPr>
          <w:rFonts w:ascii="Times New Roman" w:hAnsi="Times New Roman"/>
          <w:sz w:val="28"/>
          <w:szCs w:val="28"/>
        </w:rPr>
        <w:t xml:space="preserve"> в начальной шко</w:t>
      </w:r>
      <w:r w:rsidR="004F4C93">
        <w:rPr>
          <w:rFonts w:ascii="Times New Roman" w:hAnsi="Times New Roman"/>
          <w:sz w:val="28"/>
          <w:szCs w:val="28"/>
        </w:rPr>
        <w:t>ле с 15 апреля по 19 апреля 2024</w:t>
      </w:r>
      <w:r w:rsidRPr="00A85BDA">
        <w:rPr>
          <w:rFonts w:ascii="Times New Roman" w:hAnsi="Times New Roman"/>
          <w:sz w:val="28"/>
          <w:szCs w:val="28"/>
        </w:rPr>
        <w:t xml:space="preserve"> года.</w:t>
      </w:r>
    </w:p>
    <w:p w:rsidR="00055D4F" w:rsidRPr="00A85BDA" w:rsidRDefault="00055D4F" w:rsidP="000F3530">
      <w:pPr>
        <w:spacing w:line="240" w:lineRule="auto"/>
        <w:jc w:val="both"/>
        <w:rPr>
          <w:rFonts w:ascii="Times New Roman" w:hAnsi="Times New Roman"/>
          <w:lang w:eastAsia="ru-RU"/>
        </w:rPr>
      </w:pPr>
      <w:r w:rsidRPr="00A85BDA">
        <w:rPr>
          <w:color w:val="000000"/>
          <w:lang w:eastAsia="ru-RU"/>
        </w:rPr>
        <w:t> </w:t>
      </w:r>
      <w:r w:rsidRPr="00A85BDA">
        <w:rPr>
          <w:rFonts w:ascii="Times New Roman" w:hAnsi="Times New Roman"/>
          <w:lang w:eastAsia="ru-RU"/>
        </w:rPr>
        <w:t>Цели проведения:</w:t>
      </w:r>
    </w:p>
    <w:p w:rsidR="00055D4F" w:rsidRPr="00A85BDA" w:rsidRDefault="00055D4F" w:rsidP="000F3530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lang w:eastAsia="ru-RU"/>
        </w:rPr>
      </w:pPr>
      <w:r w:rsidRPr="00A85BDA">
        <w:rPr>
          <w:rFonts w:ascii="Times New Roman" w:hAnsi="Times New Roman"/>
          <w:lang w:eastAsia="ru-RU"/>
        </w:rPr>
        <w:t>Развитие у учащихся интереса к предмету «Окружающий мир».</w:t>
      </w:r>
    </w:p>
    <w:p w:rsidR="00055D4F" w:rsidRPr="00A85BDA" w:rsidRDefault="00055D4F" w:rsidP="000F3530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lang w:eastAsia="ru-RU"/>
        </w:rPr>
      </w:pPr>
      <w:r w:rsidRPr="00A85BDA">
        <w:rPr>
          <w:rFonts w:ascii="Times New Roman" w:hAnsi="Times New Roman"/>
          <w:lang w:eastAsia="ru-RU"/>
        </w:rPr>
        <w:t>Формирование у учащихся бережного отношения к природе, осуществление экологического воспитания.</w:t>
      </w:r>
    </w:p>
    <w:p w:rsidR="00055D4F" w:rsidRPr="00A85BDA" w:rsidRDefault="00055D4F" w:rsidP="000F3530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lang w:eastAsia="ru-RU"/>
        </w:rPr>
      </w:pPr>
      <w:r w:rsidRPr="00A85BDA">
        <w:rPr>
          <w:rFonts w:ascii="Times New Roman" w:hAnsi="Times New Roman"/>
          <w:lang w:eastAsia="ru-RU"/>
        </w:rPr>
        <w:t>Создание условий для развития и реализации познавательных и творческих способностей учащихся.</w:t>
      </w:r>
    </w:p>
    <w:p w:rsidR="00055D4F" w:rsidRPr="00A85BDA" w:rsidRDefault="00055D4F" w:rsidP="000F3530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lang w:eastAsia="ru-RU"/>
        </w:rPr>
      </w:pPr>
      <w:r w:rsidRPr="00A85BDA">
        <w:rPr>
          <w:rFonts w:ascii="Times New Roman" w:hAnsi="Times New Roman"/>
          <w:lang w:eastAsia="ru-RU"/>
        </w:rPr>
        <w:t>Развитие у учащихся умения работать самостоятельно, представлять результат индивидуальной деятельности.</w:t>
      </w:r>
    </w:p>
    <w:p w:rsidR="00055D4F" w:rsidRPr="005D268D" w:rsidRDefault="00055D4F" w:rsidP="005D268D">
      <w:pPr>
        <w:pStyle w:val="a5"/>
        <w:ind w:firstLine="360"/>
        <w:jc w:val="both"/>
        <w:rPr>
          <w:rFonts w:ascii="Times New Roman" w:hAnsi="Times New Roman"/>
          <w:sz w:val="28"/>
          <w:szCs w:val="28"/>
        </w:rPr>
      </w:pPr>
      <w:r w:rsidRPr="00A85BDA">
        <w:rPr>
          <w:rFonts w:ascii="Times New Roman" w:hAnsi="Times New Roman"/>
          <w:sz w:val="28"/>
          <w:szCs w:val="28"/>
        </w:rPr>
        <w:t xml:space="preserve"> В ходе проведения недели все учащиеся узнали много нового и познавательного, а также показали прочные знания по этому предмету.  Участвуя в неделе,  дети знакомятся с многообразным окружающим миром живых организмов, со средой обитания и сложными их взаимосвязями. Все это позволяет пробудить интерес к живому, научиться воспринимать гармонию и красоту природы видеть, чувствовать, слышать, охранять и любить её.</w:t>
      </w:r>
    </w:p>
    <w:p w:rsidR="00D15E73" w:rsidRDefault="00D15E73" w:rsidP="00930627">
      <w:pPr>
        <w:pStyle w:val="a7"/>
        <w:ind w:left="142" w:right="425" w:firstLine="284"/>
        <w:jc w:val="both"/>
      </w:pPr>
      <w:r>
        <w:t xml:space="preserve"> Мероприятия недели проводились</w:t>
      </w:r>
      <w:r w:rsidR="00930627">
        <w:t xml:space="preserve">согласно разработанному </w:t>
      </w:r>
      <w:r>
        <w:t>плану иотразили различные формы и методы учебной деятельности. Удачно сочеталиськоллективныеи индивидуальные формыработы.</w:t>
      </w:r>
    </w:p>
    <w:p w:rsidR="002C663B" w:rsidRDefault="002C663B" w:rsidP="00930627">
      <w:pPr>
        <w:pStyle w:val="a7"/>
        <w:ind w:left="142" w:right="425" w:firstLine="284"/>
        <w:jc w:val="both"/>
      </w:pPr>
    </w:p>
    <w:p w:rsidR="006326D0" w:rsidRDefault="00AE0E3C" w:rsidP="001671F0">
      <w:pPr>
        <w:pStyle w:val="a7"/>
        <w:ind w:right="425"/>
        <w:jc w:val="both"/>
      </w:pPr>
      <w:r>
        <w:lastRenderedPageBreak/>
        <w:pict>
          <v:shape id="_x0000_i1026" type="#_x0000_t75" style="width:451.5pt;height:493.5pt">
            <v:imagedata r:id="rId8" o:title="картинка3"/>
          </v:shape>
        </w:pict>
      </w:r>
    </w:p>
    <w:p w:rsidR="006326D0" w:rsidRDefault="006326D0" w:rsidP="006326D0">
      <w:pPr>
        <w:pStyle w:val="a7"/>
        <w:ind w:left="142" w:right="425" w:firstLine="284"/>
        <w:jc w:val="both"/>
      </w:pPr>
    </w:p>
    <w:p w:rsidR="006326D0" w:rsidRDefault="006326D0" w:rsidP="00930627">
      <w:pPr>
        <w:pStyle w:val="a7"/>
        <w:ind w:left="142" w:right="425" w:firstLine="284"/>
        <w:jc w:val="both"/>
      </w:pPr>
    </w:p>
    <w:p w:rsidR="006326D0" w:rsidRDefault="006326D0" w:rsidP="00930627">
      <w:pPr>
        <w:pStyle w:val="a7"/>
        <w:ind w:left="142" w:right="425" w:firstLine="284"/>
        <w:jc w:val="both"/>
      </w:pPr>
    </w:p>
    <w:p w:rsidR="001671F0" w:rsidRDefault="001671F0" w:rsidP="00930627">
      <w:pPr>
        <w:pStyle w:val="a7"/>
        <w:ind w:left="142" w:right="425" w:firstLine="284"/>
        <w:jc w:val="both"/>
      </w:pPr>
    </w:p>
    <w:p w:rsidR="001671F0" w:rsidRDefault="001671F0" w:rsidP="00930627">
      <w:pPr>
        <w:pStyle w:val="a7"/>
        <w:ind w:left="142" w:right="425" w:firstLine="284"/>
        <w:jc w:val="both"/>
      </w:pPr>
    </w:p>
    <w:p w:rsidR="001671F0" w:rsidRDefault="001671F0" w:rsidP="00930627">
      <w:pPr>
        <w:pStyle w:val="a7"/>
        <w:ind w:left="142" w:right="425" w:firstLine="284"/>
        <w:jc w:val="both"/>
      </w:pPr>
    </w:p>
    <w:p w:rsidR="001671F0" w:rsidRDefault="001671F0" w:rsidP="00930627">
      <w:pPr>
        <w:pStyle w:val="a7"/>
        <w:ind w:left="142" w:right="425" w:firstLine="284"/>
        <w:jc w:val="both"/>
      </w:pPr>
    </w:p>
    <w:p w:rsidR="001671F0" w:rsidRDefault="001671F0" w:rsidP="00930627">
      <w:pPr>
        <w:pStyle w:val="a7"/>
        <w:ind w:left="142" w:right="425" w:firstLine="284"/>
        <w:jc w:val="both"/>
      </w:pPr>
    </w:p>
    <w:p w:rsidR="001671F0" w:rsidRDefault="001671F0" w:rsidP="00930627">
      <w:pPr>
        <w:pStyle w:val="a7"/>
        <w:ind w:left="142" w:right="425" w:firstLine="284"/>
        <w:jc w:val="both"/>
      </w:pPr>
    </w:p>
    <w:p w:rsidR="001671F0" w:rsidRDefault="001671F0" w:rsidP="00930627">
      <w:pPr>
        <w:pStyle w:val="a7"/>
        <w:ind w:left="142" w:right="425" w:firstLine="284"/>
        <w:jc w:val="both"/>
      </w:pPr>
    </w:p>
    <w:p w:rsidR="001671F0" w:rsidRDefault="001671F0" w:rsidP="00930627">
      <w:pPr>
        <w:pStyle w:val="a7"/>
        <w:ind w:left="142" w:right="425" w:firstLine="284"/>
        <w:jc w:val="both"/>
      </w:pPr>
    </w:p>
    <w:p w:rsidR="001671F0" w:rsidRDefault="001671F0" w:rsidP="00930627">
      <w:pPr>
        <w:pStyle w:val="a7"/>
        <w:ind w:left="142" w:right="425" w:firstLine="284"/>
        <w:jc w:val="both"/>
      </w:pPr>
    </w:p>
    <w:p w:rsidR="001671F0" w:rsidRDefault="001671F0" w:rsidP="00930627">
      <w:pPr>
        <w:pStyle w:val="a7"/>
        <w:ind w:left="142" w:right="425" w:firstLine="284"/>
        <w:jc w:val="both"/>
      </w:pPr>
    </w:p>
    <w:p w:rsidR="001671F0" w:rsidRDefault="001671F0" w:rsidP="00930627">
      <w:pPr>
        <w:pStyle w:val="a7"/>
        <w:ind w:left="142" w:right="425" w:firstLine="284"/>
        <w:jc w:val="both"/>
      </w:pPr>
    </w:p>
    <w:p w:rsidR="001671F0" w:rsidRDefault="001671F0" w:rsidP="001671F0">
      <w:pPr>
        <w:pStyle w:val="a7"/>
        <w:ind w:right="425"/>
        <w:jc w:val="both"/>
      </w:pPr>
    </w:p>
    <w:p w:rsidR="0020345C" w:rsidRDefault="004F4C93" w:rsidP="005D268D">
      <w:pPr>
        <w:pStyle w:val="a7"/>
        <w:ind w:left="142" w:right="425" w:firstLine="284"/>
      </w:pPr>
      <w:r>
        <w:t>Прошла викторина в 4</w:t>
      </w:r>
      <w:r w:rsidR="000B78B5">
        <w:t xml:space="preserve"> «А» классе «Природа и мы!» провела учитель начальных классов Арбузова А. С.</w:t>
      </w:r>
      <w:r w:rsidR="003B333E">
        <w:t xml:space="preserve">Дети получили массу положительных эмоций.  Ребята  проявляли свою эрудицию и </w:t>
      </w:r>
      <w:r w:rsidR="00E05351">
        <w:t xml:space="preserve"> применяли  </w:t>
      </w:r>
      <w:r w:rsidR="005D268D">
        <w:t>полученные знания.</w:t>
      </w:r>
    </w:p>
    <w:p w:rsidR="0020345C" w:rsidRDefault="000B78B5" w:rsidP="005D268D">
      <w:pPr>
        <w:pStyle w:val="a7"/>
        <w:ind w:left="142" w:right="425" w:firstLine="284"/>
        <w:jc w:val="both"/>
      </w:pPr>
      <w:r>
        <w:t>Девятайкина С. Э. провела внеклассное мероприятие « По страницам красной книги»</w:t>
      </w:r>
      <w:r w:rsidR="004F4C93">
        <w:t xml:space="preserve"> в 4</w:t>
      </w:r>
      <w:r w:rsidR="006041DB">
        <w:t xml:space="preserve"> «Г»</w:t>
      </w:r>
      <w:r w:rsidR="004F4C93">
        <w:t xml:space="preserve"> и 4</w:t>
      </w:r>
      <w:r w:rsidR="00E05351">
        <w:t xml:space="preserve"> «</w:t>
      </w:r>
      <w:r w:rsidR="00B443DF">
        <w:t>В» классах</w:t>
      </w:r>
      <w:r w:rsidR="006041DB">
        <w:t>.</w:t>
      </w:r>
      <w:r w:rsidR="002C663B">
        <w:t xml:space="preserve"> Ребята узнали много интересного о редких животных и пти</w:t>
      </w:r>
      <w:r w:rsidR="003B333E">
        <w:t xml:space="preserve">цах помещённых в Красную книгу, </w:t>
      </w:r>
      <w:r w:rsidR="002C663B">
        <w:t xml:space="preserve"> посмотре</w:t>
      </w:r>
      <w:r w:rsidR="005D268D">
        <w:t>ли видеофильм «Природа наш дом!</w:t>
      </w:r>
    </w:p>
    <w:p w:rsidR="0020345C" w:rsidRDefault="002C663B" w:rsidP="005D268D">
      <w:pPr>
        <w:pStyle w:val="a7"/>
        <w:ind w:left="142" w:right="425" w:firstLine="284"/>
      </w:pPr>
      <w:r w:rsidRPr="002C663B">
        <w:t>Обучающиеся параллели</w:t>
      </w:r>
      <w:r>
        <w:t xml:space="preserve"> 3 </w:t>
      </w:r>
      <w:r w:rsidRPr="002C663B">
        <w:t>х классов приняли активное участие в КВН «Знатоки природы».</w:t>
      </w:r>
      <w:r>
        <w:t>П</w:t>
      </w:r>
      <w:r w:rsidR="008F5A5C">
        <w:t xml:space="preserve">одготовила </w:t>
      </w:r>
      <w:r>
        <w:t xml:space="preserve">Коваленко Н.И.  </w:t>
      </w:r>
      <w:r w:rsidRPr="002C663B">
        <w:t>Дети не только подтвердили свои крепкие знания по окружающему миру, но и получили заряд бодрости, так как разгадывание анаграмм сопровождалось веселыми шутками. У всех было радостное настроение</w:t>
      </w:r>
      <w:r w:rsidR="00E05351">
        <w:t>.</w:t>
      </w:r>
    </w:p>
    <w:p w:rsidR="000B78B5" w:rsidRDefault="004F4C93" w:rsidP="0062690E">
      <w:pPr>
        <w:pStyle w:val="a7"/>
        <w:ind w:right="425"/>
        <w:jc w:val="both"/>
      </w:pPr>
      <w:r>
        <w:t>Учащиеся 3«А» и 3«Б</w:t>
      </w:r>
      <w:r w:rsidR="0062690E">
        <w:t>классов</w:t>
      </w:r>
      <w:r w:rsidR="002C663B">
        <w:t xml:space="preserve"> с руководителями </w:t>
      </w:r>
      <w:r w:rsidR="00E05351">
        <w:t>Айбазовой Н.И. и Семёновой</w:t>
      </w:r>
      <w:r w:rsidR="0062690E">
        <w:t xml:space="preserve"> Н.Г. были на экскурсии в СЮН, где познакомились с редкими животными и узнали </w:t>
      </w:r>
      <w:r w:rsidR="00E05351">
        <w:t>много нового о тех</w:t>
      </w:r>
      <w:r w:rsidR="0062690E">
        <w:t>, кто занесён в Красную книгу.</w:t>
      </w:r>
    </w:p>
    <w:p w:rsidR="0020345C" w:rsidRDefault="0062690E" w:rsidP="0062690E">
      <w:pPr>
        <w:pStyle w:val="a7"/>
        <w:ind w:right="425"/>
        <w:jc w:val="both"/>
      </w:pPr>
      <w:r>
        <w:t>Интересно прошло внеклассное мероп</w:t>
      </w:r>
      <w:r w:rsidR="004F4C93">
        <w:t>риятие в 2</w:t>
      </w:r>
      <w:r w:rsidR="00E05351">
        <w:t>х классах Калинина Е.Ю</w:t>
      </w:r>
      <w:r>
        <w:t>. провела игру по станциям «Зн</w:t>
      </w:r>
      <w:r w:rsidR="00E05351">
        <w:t>атоки природы», а Калинченко Е.</w:t>
      </w:r>
      <w:r>
        <w:t>Н. провела «Путешествие на планету «Зоологическую»</w:t>
      </w:r>
      <w:r w:rsidR="005D268D">
        <w:t>.</w:t>
      </w:r>
    </w:p>
    <w:p w:rsidR="002C663B" w:rsidRDefault="004F4C93" w:rsidP="0062690E">
      <w:pPr>
        <w:pStyle w:val="a7"/>
        <w:ind w:right="425"/>
        <w:jc w:val="both"/>
      </w:pPr>
      <w:r>
        <w:t>А.С. Арбузова в 1</w:t>
      </w:r>
      <w:r w:rsidR="0062690E">
        <w:t xml:space="preserve">»А» классе провела </w:t>
      </w:r>
      <w:r w:rsidR="00E05351">
        <w:t>внеклассное мероприятие по теме</w:t>
      </w:r>
      <w:r w:rsidR="00681FB6">
        <w:t>: «Птицы. О чём расскажет гнездо птицы!</w:t>
      </w:r>
      <w:r w:rsidR="0062690E">
        <w:t>» с использованием ИКТ и красивого наглядного материала.</w:t>
      </w:r>
    </w:p>
    <w:p w:rsidR="0020345C" w:rsidRDefault="0062690E" w:rsidP="005D268D">
      <w:pPr>
        <w:pStyle w:val="a7"/>
        <w:ind w:right="425"/>
        <w:jc w:val="both"/>
      </w:pPr>
      <w:r w:rsidRPr="0062690E">
        <w:t>Хаджиосифова Я.Ф.</w:t>
      </w:r>
      <w:r w:rsidR="004F4C93">
        <w:t xml:space="preserve"> в 1 «А</w:t>
      </w:r>
      <w:r>
        <w:t xml:space="preserve">» классе провела занимательный урок </w:t>
      </w:r>
      <w:r w:rsidR="00681FB6">
        <w:t>«Берегите птиц</w:t>
      </w:r>
      <w:r w:rsidR="00403F54">
        <w:t>»</w:t>
      </w:r>
      <w:r w:rsidR="004F4C93">
        <w:t>.</w:t>
      </w:r>
    </w:p>
    <w:p w:rsidR="000B4BDE" w:rsidRPr="000B4BDE" w:rsidRDefault="000B4BDE" w:rsidP="000B4BDE">
      <w:pPr>
        <w:pStyle w:val="a7"/>
        <w:ind w:right="425"/>
      </w:pPr>
      <w:r w:rsidRPr="000B4BDE">
        <w:t xml:space="preserve">          Учащиеся 1-4 классов участвовали в конкурсе рисунков  и поделок на тему: «Наш дом - Земля», яркие, интересные работы вызвали огромный интерес. Ребята показали умение работать самостоятельно. Была составлена выставка из лучших работ.   </w:t>
      </w:r>
    </w:p>
    <w:p w:rsidR="00EB59B8" w:rsidRDefault="00EB59B8" w:rsidP="000B4BDE">
      <w:pPr>
        <w:pStyle w:val="a7"/>
        <w:ind w:right="425"/>
      </w:pPr>
    </w:p>
    <w:p w:rsidR="00EB59B8" w:rsidRDefault="00EB59B8" w:rsidP="000B4BDE">
      <w:pPr>
        <w:pStyle w:val="a7"/>
        <w:ind w:right="425"/>
      </w:pPr>
      <w:r>
        <w:t xml:space="preserve">Прошла  </w:t>
      </w:r>
      <w:r w:rsidR="000B4BDE" w:rsidRPr="000B4BDE">
        <w:t xml:space="preserve">Акция «Повесь кормушку». Писарева О.С. с представителями Нацпарка провели ряд мероприятий. «Сохраним птиц на планете!» </w:t>
      </w:r>
    </w:p>
    <w:p w:rsidR="00EB59B8" w:rsidRDefault="00EB59B8" w:rsidP="000B4BDE">
      <w:pPr>
        <w:pStyle w:val="a7"/>
        <w:ind w:right="425"/>
      </w:pPr>
    </w:p>
    <w:p w:rsidR="000B4BDE" w:rsidRPr="000B4BDE" w:rsidRDefault="00EB59B8" w:rsidP="000B4BDE">
      <w:pPr>
        <w:pStyle w:val="a7"/>
        <w:ind w:right="425"/>
      </w:pPr>
      <w:r>
        <w:t xml:space="preserve">Ребята 4 «Г» класса с Ольгой Сергеевной готовили съедобные  кормушки и приняли участие в акции </w:t>
      </w:r>
      <w:r w:rsidR="000B4BDE" w:rsidRPr="000B4BDE">
        <w:t>«Покорми птиц!»</w:t>
      </w:r>
    </w:p>
    <w:p w:rsidR="00EE7016" w:rsidRDefault="00EE7016" w:rsidP="005D268D">
      <w:pPr>
        <w:pStyle w:val="a7"/>
        <w:ind w:right="425"/>
        <w:jc w:val="both"/>
      </w:pPr>
    </w:p>
    <w:p w:rsidR="000B4BDE" w:rsidRDefault="000B4BDE" w:rsidP="005D268D">
      <w:pPr>
        <w:pStyle w:val="a7"/>
        <w:ind w:right="425"/>
        <w:jc w:val="both"/>
      </w:pPr>
    </w:p>
    <w:p w:rsidR="000B4BDE" w:rsidRDefault="000B4BDE" w:rsidP="005D268D">
      <w:pPr>
        <w:pStyle w:val="a7"/>
        <w:ind w:right="425"/>
        <w:jc w:val="both"/>
      </w:pPr>
    </w:p>
    <w:p w:rsidR="00EB59B8" w:rsidRDefault="00AE0E3C" w:rsidP="00AE0E3C">
      <w:pPr>
        <w:pStyle w:val="a7"/>
        <w:ind w:right="425"/>
        <w:jc w:val="center"/>
      </w:pPr>
      <w:r>
        <w:lastRenderedPageBreak/>
        <w:pict>
          <v:shape id="_x0000_i1027" type="#_x0000_t75" style="width:479.25pt;height:359.25pt">
            <v:imagedata r:id="rId9" o:title="IMG-20240118-WA0020"/>
          </v:shape>
        </w:pict>
      </w:r>
      <w:r>
        <w:pict>
          <v:shape id="_x0000_i1028" type="#_x0000_t75" style="width:370.5pt;height:277.5pt">
            <v:imagedata r:id="rId10" o:title="IMG-20240118-WA0019"/>
          </v:shape>
        </w:pict>
      </w:r>
    </w:p>
    <w:p w:rsidR="000B4BDE" w:rsidRDefault="00AE0E3C" w:rsidP="00AE0E3C">
      <w:pPr>
        <w:pStyle w:val="a7"/>
        <w:ind w:right="425"/>
        <w:jc w:val="center"/>
      </w:pPr>
      <w:r>
        <w:lastRenderedPageBreak/>
        <w:pict>
          <v:shape id="_x0000_i1029" type="#_x0000_t75" style="width:357.75pt;height:267.75pt">
            <v:imagedata r:id="rId11" o:title="IMG-20240118-WA0027"/>
          </v:shape>
        </w:pict>
      </w:r>
    </w:p>
    <w:p w:rsidR="000B4BDE" w:rsidRDefault="000B4BDE" w:rsidP="005D268D">
      <w:pPr>
        <w:pStyle w:val="a7"/>
        <w:ind w:right="425"/>
        <w:jc w:val="both"/>
      </w:pPr>
    </w:p>
    <w:p w:rsidR="000B4BDE" w:rsidRDefault="000B4BDE" w:rsidP="005D268D">
      <w:pPr>
        <w:pStyle w:val="a7"/>
        <w:ind w:right="425"/>
        <w:jc w:val="both"/>
      </w:pPr>
    </w:p>
    <w:p w:rsidR="000B4BDE" w:rsidRDefault="000B4BDE" w:rsidP="005D268D">
      <w:pPr>
        <w:pStyle w:val="a7"/>
        <w:ind w:right="425"/>
        <w:jc w:val="both"/>
      </w:pPr>
    </w:p>
    <w:p w:rsidR="000B4BDE" w:rsidRDefault="000B4BDE" w:rsidP="005D268D">
      <w:pPr>
        <w:pStyle w:val="a7"/>
        <w:ind w:right="425"/>
        <w:jc w:val="both"/>
      </w:pPr>
    </w:p>
    <w:p w:rsidR="000B4BDE" w:rsidRDefault="00AE0E3C" w:rsidP="00AE0E3C">
      <w:pPr>
        <w:pStyle w:val="a7"/>
        <w:ind w:right="425"/>
        <w:jc w:val="center"/>
      </w:pPr>
      <w:r>
        <w:pict>
          <v:shape id="_x0000_i1030" type="#_x0000_t75" style="width:279pt;height:371.25pt">
            <v:imagedata r:id="rId12" o:title="IMG-20240118-WA0011"/>
          </v:shape>
        </w:pict>
      </w:r>
    </w:p>
    <w:p w:rsidR="000B4BDE" w:rsidRDefault="000B4BDE" w:rsidP="005D268D">
      <w:pPr>
        <w:pStyle w:val="a7"/>
        <w:ind w:right="425"/>
        <w:jc w:val="both"/>
      </w:pPr>
    </w:p>
    <w:p w:rsidR="000B4BDE" w:rsidRDefault="000B4BDE" w:rsidP="005D268D">
      <w:pPr>
        <w:pStyle w:val="a7"/>
        <w:ind w:right="425"/>
        <w:jc w:val="both"/>
      </w:pPr>
    </w:p>
    <w:p w:rsidR="000B4BDE" w:rsidRDefault="00AE0E3C" w:rsidP="00AE0E3C">
      <w:pPr>
        <w:pStyle w:val="a7"/>
        <w:ind w:right="425"/>
        <w:jc w:val="center"/>
      </w:pPr>
      <w:r>
        <w:pict>
          <v:shape id="_x0000_i1031" type="#_x0000_t75" style="width:375pt;height:281.25pt">
            <v:imagedata r:id="rId13" o:title="IMG-20240118-WA0013"/>
          </v:shape>
        </w:pict>
      </w:r>
    </w:p>
    <w:p w:rsidR="00EB59B8" w:rsidRDefault="00EB59B8" w:rsidP="005D268D">
      <w:pPr>
        <w:pStyle w:val="a7"/>
        <w:ind w:right="425"/>
        <w:jc w:val="both"/>
      </w:pPr>
    </w:p>
    <w:p w:rsidR="00EB59B8" w:rsidRDefault="00EB59B8" w:rsidP="005D268D">
      <w:pPr>
        <w:pStyle w:val="a7"/>
        <w:ind w:right="425"/>
        <w:jc w:val="both"/>
      </w:pPr>
    </w:p>
    <w:p w:rsidR="000B4BDE" w:rsidRDefault="000B4BDE" w:rsidP="005D268D">
      <w:pPr>
        <w:pStyle w:val="a7"/>
        <w:ind w:right="425"/>
        <w:jc w:val="both"/>
      </w:pPr>
    </w:p>
    <w:p w:rsidR="00EB59B8" w:rsidRDefault="00EB59B8" w:rsidP="005D268D">
      <w:pPr>
        <w:pStyle w:val="a7"/>
        <w:ind w:right="425"/>
        <w:jc w:val="both"/>
      </w:pPr>
    </w:p>
    <w:p w:rsidR="00836D2E" w:rsidRDefault="00836D2E" w:rsidP="005D268D">
      <w:pPr>
        <w:pStyle w:val="a7"/>
        <w:ind w:right="425"/>
        <w:jc w:val="both"/>
      </w:pPr>
      <w:r>
        <w:t>Так же д</w:t>
      </w:r>
      <w:r w:rsidR="00B33A60">
        <w:t>ля 3 и 4 классов  коррекции</w:t>
      </w:r>
      <w:r w:rsidR="001671F0">
        <w:t xml:space="preserve"> представители городского  Нацпарка и СЮНа провели</w:t>
      </w:r>
      <w:r w:rsidR="00B33A60">
        <w:t xml:space="preserve"> интересное мероприятие посвящённое Международному дню подснежника.</w:t>
      </w:r>
    </w:p>
    <w:p w:rsidR="00EB59B8" w:rsidRDefault="00EB59B8" w:rsidP="005D268D">
      <w:pPr>
        <w:pStyle w:val="a7"/>
        <w:ind w:right="425"/>
        <w:jc w:val="both"/>
      </w:pPr>
      <w:r>
        <w:t>Гости провели Мастер – класс по изготовлению книжки своими руками.</w:t>
      </w:r>
      <w:r w:rsidRPr="00EB59B8">
        <w:t xml:space="preserve">Дети выполняли книжки – малышки и получили массу положительных эмоций. </w:t>
      </w:r>
    </w:p>
    <w:p w:rsidR="00B33A60" w:rsidRDefault="00EB59B8" w:rsidP="005D268D">
      <w:pPr>
        <w:pStyle w:val="a7"/>
        <w:ind w:right="425"/>
        <w:jc w:val="both"/>
      </w:pPr>
      <w:r w:rsidRPr="00EB59B8">
        <w:t>Из беседы узнали много интересного о растении подснежник.</w:t>
      </w:r>
      <w:r>
        <w:t xml:space="preserve"> Спасибо большое, нашим гостям за интересное занятие. Дети очень были довольны проделанной работе.</w:t>
      </w:r>
    </w:p>
    <w:p w:rsidR="00836D2E" w:rsidRDefault="00836D2E" w:rsidP="005D268D">
      <w:pPr>
        <w:pStyle w:val="a7"/>
        <w:ind w:right="425"/>
        <w:jc w:val="both"/>
      </w:pPr>
      <w:r>
        <w:t>Дети побывали на выставке растений, организованной в рекреации  нашей школы. Очень интересно и познавательно прошла беседа.</w:t>
      </w:r>
    </w:p>
    <w:p w:rsidR="00836D2E" w:rsidRDefault="00836D2E" w:rsidP="005D268D">
      <w:pPr>
        <w:pStyle w:val="a7"/>
        <w:ind w:right="425"/>
        <w:jc w:val="both"/>
      </w:pPr>
      <w:r>
        <w:t>Такие встречи очень нужны и важны для наших детей.</w:t>
      </w:r>
    </w:p>
    <w:p w:rsidR="00836D2E" w:rsidRDefault="00836D2E" w:rsidP="005D268D">
      <w:pPr>
        <w:pStyle w:val="a7"/>
        <w:ind w:right="425"/>
        <w:jc w:val="both"/>
      </w:pPr>
      <w:r>
        <w:t>Будем и дальше сотрудничать с Нацпарком и СЮНом.</w:t>
      </w:r>
    </w:p>
    <w:p w:rsidR="00836D2E" w:rsidRDefault="00836D2E" w:rsidP="005D268D">
      <w:pPr>
        <w:pStyle w:val="a7"/>
        <w:ind w:right="425"/>
        <w:jc w:val="both"/>
      </w:pPr>
    </w:p>
    <w:p w:rsidR="00EE7016" w:rsidRDefault="00EE7016" w:rsidP="005D268D">
      <w:pPr>
        <w:pStyle w:val="a7"/>
        <w:ind w:right="425"/>
        <w:jc w:val="both"/>
      </w:pPr>
    </w:p>
    <w:p w:rsidR="005630EF" w:rsidRDefault="00AE0E3C" w:rsidP="00AE0E3C">
      <w:pPr>
        <w:pStyle w:val="a7"/>
        <w:ind w:right="425"/>
        <w:jc w:val="center"/>
      </w:pPr>
      <w:r>
        <w:lastRenderedPageBreak/>
        <w:pict>
          <v:shape id="_x0000_i1032" type="#_x0000_t75" style="width:225pt;height:300.75pt">
            <v:imagedata r:id="rId14" o:title="IMG-20240419-WA0019"/>
          </v:shape>
        </w:pict>
      </w:r>
    </w:p>
    <w:p w:rsidR="005630EF" w:rsidRDefault="005630EF" w:rsidP="005D268D">
      <w:pPr>
        <w:pStyle w:val="a7"/>
        <w:ind w:right="425"/>
        <w:jc w:val="both"/>
      </w:pPr>
    </w:p>
    <w:p w:rsidR="005630EF" w:rsidRDefault="005630EF" w:rsidP="005D268D">
      <w:pPr>
        <w:pStyle w:val="a7"/>
        <w:ind w:right="425"/>
        <w:jc w:val="both"/>
      </w:pPr>
    </w:p>
    <w:p w:rsidR="005630EF" w:rsidRDefault="00AE0E3C" w:rsidP="00AE0E3C">
      <w:pPr>
        <w:pStyle w:val="a7"/>
        <w:ind w:right="425"/>
        <w:jc w:val="center"/>
      </w:pPr>
      <w:r>
        <w:pict>
          <v:shape id="_x0000_i1033" type="#_x0000_t75" style="width:236.25pt;height:315.75pt">
            <v:imagedata r:id="rId15" o:title="IMG-20240419-WA0018"/>
          </v:shape>
        </w:pict>
      </w:r>
      <w:r>
        <w:lastRenderedPageBreak/>
        <w:pict>
          <v:shape id="_x0000_i1034" type="#_x0000_t75" style="width:237.75pt;height:316.5pt">
            <v:imagedata r:id="rId16" o:title="IMG-20240419-WA0017"/>
          </v:shape>
        </w:pict>
      </w:r>
    </w:p>
    <w:p w:rsidR="005630EF" w:rsidRDefault="005630EF" w:rsidP="005D268D">
      <w:pPr>
        <w:pStyle w:val="a7"/>
        <w:ind w:right="425"/>
        <w:jc w:val="both"/>
      </w:pPr>
    </w:p>
    <w:p w:rsidR="005630EF" w:rsidRDefault="005630EF" w:rsidP="005D268D">
      <w:pPr>
        <w:pStyle w:val="a7"/>
        <w:ind w:right="425"/>
        <w:jc w:val="both"/>
      </w:pPr>
    </w:p>
    <w:p w:rsidR="005630EF" w:rsidRDefault="005630EF" w:rsidP="005D268D">
      <w:pPr>
        <w:pStyle w:val="a7"/>
        <w:ind w:right="425"/>
        <w:jc w:val="both"/>
      </w:pPr>
    </w:p>
    <w:p w:rsidR="005630EF" w:rsidRDefault="00AE0E3C" w:rsidP="00AE0E3C">
      <w:pPr>
        <w:pStyle w:val="a7"/>
        <w:ind w:right="425"/>
        <w:jc w:val="center"/>
      </w:pPr>
      <w:r>
        <w:pict>
          <v:shape id="_x0000_i1035" type="#_x0000_t75" style="width:236.25pt;height:315pt">
            <v:imagedata r:id="rId17" o:title="IMG-20240419-WA0016"/>
          </v:shape>
        </w:pict>
      </w:r>
    </w:p>
    <w:p w:rsidR="005630EF" w:rsidRDefault="005630EF" w:rsidP="005D268D">
      <w:pPr>
        <w:pStyle w:val="a7"/>
        <w:ind w:right="425"/>
        <w:jc w:val="both"/>
      </w:pPr>
    </w:p>
    <w:p w:rsidR="005630EF" w:rsidRDefault="005630EF" w:rsidP="005D268D">
      <w:pPr>
        <w:pStyle w:val="a7"/>
        <w:ind w:right="425"/>
        <w:jc w:val="both"/>
      </w:pPr>
    </w:p>
    <w:p w:rsidR="005630EF" w:rsidRDefault="005630EF" w:rsidP="005D268D">
      <w:pPr>
        <w:pStyle w:val="a7"/>
        <w:ind w:right="425"/>
        <w:jc w:val="both"/>
      </w:pPr>
    </w:p>
    <w:p w:rsidR="001671F0" w:rsidRDefault="00AE0E3C" w:rsidP="00AE0E3C">
      <w:pPr>
        <w:pStyle w:val="a7"/>
        <w:ind w:right="425"/>
        <w:jc w:val="center"/>
      </w:pPr>
      <w:r>
        <w:lastRenderedPageBreak/>
        <w:pict>
          <v:shape id="_x0000_i1036" type="#_x0000_t75" style="width:231pt;height:308.25pt">
            <v:imagedata r:id="rId18" o:title="IMG-20240419-WA0014"/>
          </v:shape>
        </w:pict>
      </w:r>
    </w:p>
    <w:p w:rsidR="001671F0" w:rsidRDefault="001671F0" w:rsidP="005D268D">
      <w:pPr>
        <w:pStyle w:val="a7"/>
        <w:ind w:right="425"/>
        <w:jc w:val="both"/>
      </w:pPr>
    </w:p>
    <w:p w:rsidR="001671F0" w:rsidRDefault="001671F0" w:rsidP="005D268D">
      <w:pPr>
        <w:pStyle w:val="a7"/>
        <w:ind w:right="425"/>
        <w:jc w:val="both"/>
      </w:pPr>
    </w:p>
    <w:p w:rsidR="001671F0" w:rsidRDefault="001671F0" w:rsidP="005D268D">
      <w:pPr>
        <w:pStyle w:val="a7"/>
        <w:ind w:right="425"/>
        <w:jc w:val="both"/>
      </w:pPr>
    </w:p>
    <w:p w:rsidR="005630EF" w:rsidRDefault="00AE0E3C" w:rsidP="00AE0E3C">
      <w:pPr>
        <w:pStyle w:val="a7"/>
        <w:ind w:right="425"/>
        <w:jc w:val="center"/>
      </w:pPr>
      <w:r>
        <w:pict>
          <v:shape id="_x0000_i1037" type="#_x0000_t75" style="width:417pt;height:312.75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"/>
          </v:shape>
        </w:pict>
      </w:r>
    </w:p>
    <w:p w:rsidR="005630EF" w:rsidRDefault="005630EF" w:rsidP="005D268D">
      <w:pPr>
        <w:pStyle w:val="a7"/>
        <w:ind w:right="425"/>
        <w:jc w:val="both"/>
      </w:pPr>
    </w:p>
    <w:p w:rsidR="005630EF" w:rsidRDefault="005630EF" w:rsidP="005D268D">
      <w:pPr>
        <w:pStyle w:val="a7"/>
        <w:ind w:right="425"/>
        <w:jc w:val="both"/>
      </w:pPr>
    </w:p>
    <w:p w:rsidR="005630EF" w:rsidRDefault="005630EF" w:rsidP="005D268D">
      <w:pPr>
        <w:pStyle w:val="a7"/>
        <w:ind w:right="425"/>
        <w:jc w:val="both"/>
      </w:pPr>
    </w:p>
    <w:p w:rsidR="005630EF" w:rsidRDefault="005630EF" w:rsidP="005D268D">
      <w:pPr>
        <w:pStyle w:val="a7"/>
        <w:ind w:right="425"/>
        <w:jc w:val="both"/>
      </w:pPr>
    </w:p>
    <w:p w:rsidR="005630EF" w:rsidRDefault="00AE0E3C" w:rsidP="00AE0E3C">
      <w:pPr>
        <w:pStyle w:val="a7"/>
        <w:ind w:right="425"/>
        <w:jc w:val="center"/>
      </w:pPr>
      <w:r>
        <w:pict>
          <v:shape id="_x0000_i1038" type="#_x0000_t75" style="width:252pt;height:303.75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"/>
          </v:shape>
        </w:pict>
      </w:r>
      <w:r>
        <w:pict>
          <v:shape id="_x0000_i1039" type="#_x0000_t75" style="width:249.75pt;height:331.5pt">
            <v:imagedata r:id="rId21" o:title="IMG-20240419-WA0013"/>
          </v:shape>
        </w:pict>
      </w:r>
    </w:p>
    <w:p w:rsidR="001671F0" w:rsidRDefault="00AE0E3C" w:rsidP="00AE0E3C">
      <w:pPr>
        <w:pStyle w:val="a7"/>
        <w:ind w:right="425"/>
        <w:jc w:val="center"/>
      </w:pPr>
      <w:r>
        <w:lastRenderedPageBreak/>
        <w:pict>
          <v:shape id="_x0000_i1040" type="#_x0000_t75" style="width:421.5pt;height:561pt">
            <v:imagedata r:id="rId22" o:title="IMG-20240419-WA0012"/>
          </v:shape>
        </w:pict>
      </w:r>
      <w:r>
        <w:lastRenderedPageBreak/>
        <w:pict>
          <v:shape id="_x0000_i1041" type="#_x0000_t75" style="width:540.75pt;height:721.5pt">
            <v:imagedata r:id="rId23" o:title="20240419_110429"/>
          </v:shape>
        </w:pict>
      </w:r>
      <w:r>
        <w:lastRenderedPageBreak/>
        <w:pict>
          <v:shape id="_x0000_i1042" type="#_x0000_t75" style="width:447pt;height:335.25pt">
            <v:imagedata r:id="rId24" o:title="IMG-20240419-WA0027"/>
          </v:shape>
        </w:pict>
      </w:r>
    </w:p>
    <w:p w:rsidR="005630EF" w:rsidRDefault="00AE0E3C" w:rsidP="00AE0E3C">
      <w:pPr>
        <w:pStyle w:val="a7"/>
        <w:ind w:right="425"/>
        <w:jc w:val="center"/>
      </w:pPr>
      <w:r>
        <w:pict>
          <v:shape id="_x0000_i1043" type="#_x0000_t75" style="width:249.75pt;height:290.25pt">
            <v:imagedata r:id="rId25" o:title="IMG-20240419-WA0025"/>
          </v:shape>
        </w:pict>
      </w:r>
    </w:p>
    <w:p w:rsidR="001671F0" w:rsidRDefault="001671F0" w:rsidP="005D268D">
      <w:pPr>
        <w:pStyle w:val="a7"/>
        <w:ind w:right="425"/>
        <w:jc w:val="both"/>
      </w:pPr>
    </w:p>
    <w:p w:rsidR="001671F0" w:rsidRDefault="001671F0" w:rsidP="005D268D">
      <w:pPr>
        <w:pStyle w:val="a7"/>
        <w:ind w:right="425"/>
        <w:jc w:val="both"/>
      </w:pPr>
    </w:p>
    <w:p w:rsidR="001671F0" w:rsidRDefault="001671F0" w:rsidP="005D268D">
      <w:pPr>
        <w:pStyle w:val="a7"/>
        <w:ind w:right="425"/>
        <w:jc w:val="both"/>
      </w:pPr>
    </w:p>
    <w:p w:rsidR="005630EF" w:rsidRDefault="005630EF" w:rsidP="005D268D">
      <w:pPr>
        <w:pStyle w:val="a7"/>
        <w:ind w:right="425"/>
        <w:jc w:val="both"/>
      </w:pPr>
    </w:p>
    <w:p w:rsidR="005630EF" w:rsidRDefault="005630EF" w:rsidP="005D268D">
      <w:pPr>
        <w:pStyle w:val="a7"/>
        <w:ind w:right="425"/>
        <w:jc w:val="both"/>
      </w:pPr>
    </w:p>
    <w:p w:rsidR="005630EF" w:rsidRDefault="00AE0E3C" w:rsidP="00AE0E3C">
      <w:pPr>
        <w:pStyle w:val="a7"/>
        <w:ind w:right="425"/>
        <w:jc w:val="center"/>
      </w:pPr>
      <w:r>
        <w:lastRenderedPageBreak/>
        <w:pict>
          <v:shape id="_x0000_i1044" type="#_x0000_t75" style="width:262.5pt;height:350.25pt">
            <v:imagedata r:id="rId26" o:title="IMG-20240419-WA0024"/>
          </v:shape>
        </w:pict>
      </w:r>
      <w:r>
        <w:pict>
          <v:shape id="_x0000_i1045" type="#_x0000_t75" style="width:273pt;height:364.5pt">
            <v:imagedata r:id="rId27" o:title="IMG-20240419-WA0022"/>
          </v:shape>
        </w:pict>
      </w:r>
    </w:p>
    <w:p w:rsidR="005630EF" w:rsidRDefault="005630EF" w:rsidP="005D268D">
      <w:pPr>
        <w:pStyle w:val="a7"/>
        <w:ind w:right="425"/>
        <w:jc w:val="both"/>
      </w:pPr>
    </w:p>
    <w:p w:rsidR="005630EF" w:rsidRDefault="005630EF" w:rsidP="005D268D">
      <w:pPr>
        <w:pStyle w:val="a7"/>
        <w:ind w:right="425"/>
        <w:jc w:val="both"/>
      </w:pPr>
    </w:p>
    <w:p w:rsidR="00EE7016" w:rsidRDefault="00AE0E3C" w:rsidP="00AE0E3C">
      <w:pPr>
        <w:pStyle w:val="a7"/>
        <w:ind w:right="425"/>
        <w:jc w:val="center"/>
      </w:pPr>
      <w:r>
        <w:pict>
          <v:shape id="_x0000_i1046" type="#_x0000_t75" style="width:207pt;height:275.25pt">
            <v:imagedata r:id="rId28" o:title="IMG-20240419-WA0021"/>
          </v:shape>
        </w:pict>
      </w:r>
    </w:p>
    <w:p w:rsidR="005630EF" w:rsidRDefault="005630EF" w:rsidP="005D268D">
      <w:pPr>
        <w:shd w:val="clear" w:color="auto" w:fill="FCFCFC"/>
        <w:spacing w:after="0" w:line="240" w:lineRule="auto"/>
        <w:jc w:val="both"/>
        <w:rPr>
          <w:rFonts w:ascii="Times New Roman" w:hAnsi="Times New Roman"/>
        </w:rPr>
      </w:pPr>
    </w:p>
    <w:p w:rsidR="005630EF" w:rsidRDefault="005630EF" w:rsidP="005D268D">
      <w:pPr>
        <w:shd w:val="clear" w:color="auto" w:fill="FCFCFC"/>
        <w:spacing w:after="0" w:line="240" w:lineRule="auto"/>
        <w:jc w:val="both"/>
        <w:rPr>
          <w:rFonts w:ascii="Times New Roman" w:hAnsi="Times New Roman"/>
        </w:rPr>
      </w:pPr>
    </w:p>
    <w:p w:rsidR="005630EF" w:rsidRDefault="005630EF" w:rsidP="005D268D">
      <w:pPr>
        <w:shd w:val="clear" w:color="auto" w:fill="FCFCFC"/>
        <w:spacing w:after="0" w:line="240" w:lineRule="auto"/>
        <w:jc w:val="both"/>
        <w:rPr>
          <w:rFonts w:ascii="Times New Roman" w:hAnsi="Times New Roman"/>
        </w:rPr>
      </w:pPr>
    </w:p>
    <w:p w:rsidR="005630EF" w:rsidRDefault="005630EF" w:rsidP="005D268D">
      <w:pPr>
        <w:shd w:val="clear" w:color="auto" w:fill="FCFCFC"/>
        <w:spacing w:after="0" w:line="240" w:lineRule="auto"/>
        <w:jc w:val="both"/>
        <w:rPr>
          <w:rFonts w:ascii="Times New Roman" w:hAnsi="Times New Roman"/>
        </w:rPr>
      </w:pPr>
    </w:p>
    <w:p w:rsidR="005630EF" w:rsidRDefault="00AE0E3C" w:rsidP="00AE0E3C">
      <w:pPr>
        <w:shd w:val="clear" w:color="auto" w:fill="FCFCFC"/>
        <w:spacing w:after="0" w:line="240" w:lineRule="auto"/>
        <w:jc w:val="center"/>
        <w:rPr>
          <w:rFonts w:ascii="Times New Roman" w:hAnsi="Times New Roman"/>
        </w:rPr>
      </w:pPr>
      <w:r w:rsidRPr="00E47408">
        <w:rPr>
          <w:rFonts w:ascii="Times New Roman" w:hAnsi="Times New Roman"/>
        </w:rPr>
        <w:pict>
          <v:shape id="_x0000_i1047" type="#_x0000_t75" style="width:447pt;height:336pt;mso-left-percent:-10001;mso-top-percent:-10001;mso-position-horizontal:absolute;mso-position-horizontal-relative:char;mso-position-vertical:absolute;mso-position-vertical-relative:line;mso-left-percent:-10001;mso-top-percent:-10001">
            <v:imagedata r:id="rId29" o:title=""/>
          </v:shape>
        </w:pict>
      </w:r>
    </w:p>
    <w:p w:rsidR="005630EF" w:rsidRDefault="005630EF" w:rsidP="005D268D">
      <w:pPr>
        <w:shd w:val="clear" w:color="auto" w:fill="FCFCFC"/>
        <w:spacing w:after="0" w:line="240" w:lineRule="auto"/>
        <w:jc w:val="both"/>
        <w:rPr>
          <w:rFonts w:ascii="Times New Roman" w:hAnsi="Times New Roman"/>
        </w:rPr>
      </w:pPr>
    </w:p>
    <w:p w:rsidR="0020345C" w:rsidRDefault="00930627" w:rsidP="005D268D">
      <w:pPr>
        <w:shd w:val="clear" w:color="auto" w:fill="FCFCFC"/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</w:rPr>
        <w:lastRenderedPageBreak/>
        <w:t>В каждом классе был</w:t>
      </w:r>
      <w:r w:rsidR="00055D4F" w:rsidRPr="00A85BDA">
        <w:rPr>
          <w:rFonts w:ascii="Times New Roman" w:hAnsi="Times New Roman"/>
        </w:rPr>
        <w:t xml:space="preserve"> организован просмотр видеоролика «Берегите Землю!» Ребята познакомились с красивыми местами нашей планеты, пришли к выводу, что всю эту красоту необходимо сберечь не только для ныне живущих, но и для всех последующих поколений. </w:t>
      </w:r>
      <w:r>
        <w:rPr>
          <w:rFonts w:ascii="Times New Roman" w:hAnsi="Times New Roman"/>
        </w:rPr>
        <w:t>Были проведены беседы на тему«</w:t>
      </w:r>
      <w:r w:rsidR="000B78B5">
        <w:rPr>
          <w:rFonts w:ascii="Times New Roman" w:hAnsi="Times New Roman"/>
        </w:rPr>
        <w:t>Правила поведения на</w:t>
      </w:r>
      <w:r w:rsidR="00055D4F" w:rsidRPr="00A85BDA">
        <w:rPr>
          <w:rFonts w:ascii="Times New Roman" w:hAnsi="Times New Roman"/>
        </w:rPr>
        <w:t xml:space="preserve"> природе», который был создан МЧС России. В нём</w:t>
      </w:r>
      <w:r w:rsidR="00055D4F" w:rsidRPr="00A85BDA">
        <w:rPr>
          <w:rFonts w:ascii="Times New Roman" w:hAnsi="Times New Roman"/>
          <w:color w:val="000000"/>
          <w:lang w:eastAsia="ru-RU"/>
        </w:rPr>
        <w:t xml:space="preserve"> рассказывается о том, что можно и чего нельзя делать, выходя на природу.</w:t>
      </w:r>
    </w:p>
    <w:p w:rsidR="0020345C" w:rsidRPr="005D268D" w:rsidRDefault="00055D4F" w:rsidP="005D268D">
      <w:pPr>
        <w:shd w:val="clear" w:color="auto" w:fill="FCFCFC"/>
        <w:spacing w:after="0" w:line="240" w:lineRule="auto"/>
        <w:ind w:firstLine="708"/>
        <w:jc w:val="both"/>
        <w:rPr>
          <w:rFonts w:ascii="Times New Roman" w:hAnsi="Times New Roman"/>
          <w:color w:val="000000"/>
          <w:lang w:eastAsia="ru-RU"/>
        </w:rPr>
      </w:pPr>
      <w:r w:rsidRPr="00A85BDA">
        <w:rPr>
          <w:rFonts w:ascii="Times New Roman" w:hAnsi="Times New Roman"/>
          <w:color w:val="000000"/>
          <w:lang w:eastAsia="ru-RU"/>
        </w:rPr>
        <w:t xml:space="preserve">С большим интересом участвовали ученики первых классов в </w:t>
      </w:r>
      <w:r w:rsidR="00930627">
        <w:rPr>
          <w:rFonts w:ascii="Times New Roman" w:hAnsi="Times New Roman"/>
          <w:color w:val="000000"/>
          <w:lang w:eastAsia="ru-RU"/>
        </w:rPr>
        <w:t>конкурсе чтецов «Природа удивительно прекрасна</w:t>
      </w:r>
      <w:r w:rsidR="002C663B">
        <w:rPr>
          <w:rFonts w:ascii="Times New Roman" w:hAnsi="Times New Roman"/>
          <w:color w:val="000000"/>
          <w:lang w:eastAsia="ru-RU"/>
        </w:rPr>
        <w:t xml:space="preserve"> -</w:t>
      </w:r>
      <w:r w:rsidR="00930627">
        <w:rPr>
          <w:rFonts w:ascii="Times New Roman" w:hAnsi="Times New Roman"/>
          <w:color w:val="000000"/>
          <w:lang w:eastAsia="ru-RU"/>
        </w:rPr>
        <w:t xml:space="preserve"> люби ее и не губи напрасно</w:t>
      </w:r>
      <w:r w:rsidR="005D268D">
        <w:rPr>
          <w:rFonts w:ascii="Times New Roman" w:hAnsi="Times New Roman"/>
          <w:color w:val="000000"/>
          <w:lang w:eastAsia="ru-RU"/>
        </w:rPr>
        <w:t>». Ребята показали свои знания.</w:t>
      </w:r>
    </w:p>
    <w:p w:rsidR="007F23F3" w:rsidRDefault="007F23F3" w:rsidP="000B78B5">
      <w:pPr>
        <w:shd w:val="clear" w:color="auto" w:fill="FCFCFC"/>
        <w:spacing w:after="0" w:line="240" w:lineRule="auto"/>
        <w:jc w:val="both"/>
        <w:rPr>
          <w:rFonts w:ascii="Times New Roman" w:hAnsi="Times New Roman"/>
        </w:rPr>
      </w:pPr>
    </w:p>
    <w:p w:rsidR="000B4BDE" w:rsidRDefault="000B4BDE" w:rsidP="000B4BDE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Даже детки с детского сада тоже приняли участие в Акции «Покорми птиц»</w:t>
      </w:r>
    </w:p>
    <w:p w:rsidR="004F4C93" w:rsidRDefault="004F4C93" w:rsidP="000B78B5">
      <w:pPr>
        <w:shd w:val="clear" w:color="auto" w:fill="FCFCFC"/>
        <w:spacing w:after="0" w:line="240" w:lineRule="auto"/>
        <w:jc w:val="both"/>
        <w:rPr>
          <w:rFonts w:ascii="Times New Roman" w:hAnsi="Times New Roman"/>
        </w:rPr>
      </w:pPr>
    </w:p>
    <w:p w:rsidR="004F4C93" w:rsidRDefault="004F4C93" w:rsidP="000B78B5">
      <w:pPr>
        <w:shd w:val="clear" w:color="auto" w:fill="FCFCFC"/>
        <w:spacing w:after="0" w:line="240" w:lineRule="auto"/>
        <w:jc w:val="both"/>
        <w:rPr>
          <w:rFonts w:ascii="Times New Roman" w:hAnsi="Times New Roman"/>
        </w:rPr>
      </w:pPr>
    </w:p>
    <w:p w:rsidR="004F4C93" w:rsidRDefault="004F4C93" w:rsidP="000B78B5">
      <w:pPr>
        <w:shd w:val="clear" w:color="auto" w:fill="FCFCFC"/>
        <w:spacing w:after="0" w:line="240" w:lineRule="auto"/>
        <w:jc w:val="both"/>
        <w:rPr>
          <w:rFonts w:ascii="Times New Roman" w:hAnsi="Times New Roman"/>
        </w:rPr>
      </w:pPr>
    </w:p>
    <w:p w:rsidR="004F4C93" w:rsidRDefault="00AE0E3C" w:rsidP="00AE0E3C">
      <w:pPr>
        <w:shd w:val="clear" w:color="auto" w:fill="FCFCFC"/>
        <w:spacing w:after="0" w:line="240" w:lineRule="auto"/>
        <w:jc w:val="center"/>
        <w:rPr>
          <w:rFonts w:ascii="Times New Roman" w:hAnsi="Times New Roman"/>
        </w:rPr>
      </w:pPr>
      <w:r w:rsidRPr="00E47408">
        <w:rPr>
          <w:rFonts w:ascii="Times New Roman" w:hAnsi="Times New Roman"/>
        </w:rPr>
        <w:pict>
          <v:shape id="_x0000_i1048" type="#_x0000_t75" style="width:295.5pt;height:393pt">
            <v:imagedata r:id="rId30" o:title="IMG-20240118-WA0029"/>
          </v:shape>
        </w:pict>
      </w:r>
    </w:p>
    <w:p w:rsidR="004F4C93" w:rsidRDefault="004F4C93" w:rsidP="000B78B5">
      <w:pPr>
        <w:shd w:val="clear" w:color="auto" w:fill="FCFCFC"/>
        <w:spacing w:after="0" w:line="240" w:lineRule="auto"/>
        <w:jc w:val="both"/>
        <w:rPr>
          <w:rFonts w:ascii="Times New Roman" w:hAnsi="Times New Roman"/>
        </w:rPr>
      </w:pPr>
    </w:p>
    <w:p w:rsidR="003B333E" w:rsidRPr="004F4C93" w:rsidRDefault="003B333E" w:rsidP="004F4C93">
      <w:pPr>
        <w:shd w:val="clear" w:color="auto" w:fill="FCFCFC"/>
        <w:spacing w:after="0" w:line="240" w:lineRule="auto"/>
        <w:jc w:val="both"/>
        <w:rPr>
          <w:rFonts w:ascii="Times New Roman" w:hAnsi="Times New Roman"/>
        </w:rPr>
      </w:pPr>
    </w:p>
    <w:p w:rsidR="006326D0" w:rsidRDefault="006326D0" w:rsidP="000F353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4F4C93" w:rsidRDefault="004F4C93" w:rsidP="000F353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4F4C93" w:rsidRDefault="00AE0E3C" w:rsidP="00AE0E3C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E47408">
        <w:rPr>
          <w:rFonts w:ascii="Times New Roman" w:hAnsi="Times New Roman"/>
          <w:sz w:val="28"/>
          <w:szCs w:val="28"/>
        </w:rPr>
        <w:lastRenderedPageBreak/>
        <w:pict>
          <v:shape id="_x0000_i1049" type="#_x0000_t75" style="width:351pt;height:466.5pt">
            <v:imagedata r:id="rId31" o:title="IMG-20240118-WA0032"/>
          </v:shape>
        </w:pict>
      </w:r>
    </w:p>
    <w:p w:rsidR="004F4C93" w:rsidRDefault="004F4C93" w:rsidP="000F353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055D4F" w:rsidRPr="00A85BDA" w:rsidRDefault="00055D4F" w:rsidP="000F353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85BDA">
        <w:rPr>
          <w:rFonts w:ascii="Times New Roman" w:hAnsi="Times New Roman"/>
          <w:sz w:val="28"/>
          <w:szCs w:val="28"/>
        </w:rPr>
        <w:t xml:space="preserve">   На линейке закрытия Недели окружающего мира, были подведены итоги, победители награждены грамотами.</w:t>
      </w:r>
    </w:p>
    <w:p w:rsidR="00055D4F" w:rsidRPr="00A85BDA" w:rsidRDefault="00055D4F" w:rsidP="000F353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85BDA">
        <w:rPr>
          <w:rFonts w:ascii="Times New Roman" w:hAnsi="Times New Roman"/>
          <w:sz w:val="28"/>
          <w:szCs w:val="28"/>
        </w:rPr>
        <w:t xml:space="preserve">           Организаторы проведения  Недели </w:t>
      </w:r>
      <w:r w:rsidR="006041DB">
        <w:rPr>
          <w:rFonts w:ascii="Times New Roman" w:hAnsi="Times New Roman"/>
          <w:sz w:val="28"/>
          <w:szCs w:val="28"/>
        </w:rPr>
        <w:t xml:space="preserve">экологии </w:t>
      </w:r>
      <w:r w:rsidRPr="00A85BDA">
        <w:rPr>
          <w:rFonts w:ascii="Times New Roman" w:hAnsi="Times New Roman"/>
          <w:sz w:val="28"/>
          <w:szCs w:val="28"/>
        </w:rPr>
        <w:t xml:space="preserve"> уверены в том, что после проведения  Недели у многих обучающихся меняется отношение к учёбе, появляется заинтересованность в познании нового, усиливается интерес к процессу </w:t>
      </w:r>
      <w:r w:rsidR="005B350C">
        <w:rPr>
          <w:rFonts w:ascii="Times New Roman" w:hAnsi="Times New Roman"/>
          <w:sz w:val="28"/>
          <w:szCs w:val="28"/>
        </w:rPr>
        <w:t>обучения, проявляется  терпение</w:t>
      </w:r>
      <w:r w:rsidRPr="00A85BDA">
        <w:rPr>
          <w:rFonts w:ascii="Times New Roman" w:hAnsi="Times New Roman"/>
          <w:sz w:val="28"/>
          <w:szCs w:val="28"/>
        </w:rPr>
        <w:t xml:space="preserve">, внимание, сплоченность и умение работать в командах. </w:t>
      </w:r>
    </w:p>
    <w:p w:rsidR="00055D4F" w:rsidRPr="00A85BDA" w:rsidRDefault="00055D4F" w:rsidP="000F353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85BDA">
        <w:rPr>
          <w:rFonts w:ascii="Times New Roman" w:hAnsi="Times New Roman"/>
          <w:sz w:val="28"/>
          <w:szCs w:val="28"/>
        </w:rPr>
        <w:t xml:space="preserve">            Такие формы работы дают большой эмоциональный заряд, надолго запоминаются детям, способствуют формированию положительной мотивации учебной деятельности.</w:t>
      </w:r>
    </w:p>
    <w:p w:rsidR="00055D4F" w:rsidRPr="00A85BDA" w:rsidRDefault="00055D4F" w:rsidP="000F353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85BDA">
        <w:rPr>
          <w:rFonts w:ascii="Times New Roman" w:hAnsi="Times New Roman"/>
          <w:sz w:val="28"/>
          <w:szCs w:val="28"/>
        </w:rPr>
        <w:t xml:space="preserve">            Спасибо классным руководителям 1–4 классов за активное участие. Особая благодарность родителям за помощь и поддержку детей, принявших участие в конкурсах.</w:t>
      </w:r>
    </w:p>
    <w:p w:rsidR="00055D4F" w:rsidRPr="00A85BDA" w:rsidRDefault="00055D4F" w:rsidP="00136F2C">
      <w:pPr>
        <w:pStyle w:val="a5"/>
        <w:rPr>
          <w:rFonts w:ascii="Times New Roman" w:hAnsi="Times New Roman"/>
          <w:sz w:val="28"/>
          <w:szCs w:val="28"/>
        </w:rPr>
      </w:pPr>
    </w:p>
    <w:p w:rsidR="00055D4F" w:rsidRPr="00836D2E" w:rsidRDefault="00136D2E" w:rsidP="00836D2E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 составила руководит</w:t>
      </w:r>
      <w:r w:rsidR="006041DB">
        <w:rPr>
          <w:rFonts w:ascii="Times New Roman" w:hAnsi="Times New Roman"/>
          <w:sz w:val="28"/>
          <w:szCs w:val="28"/>
        </w:rPr>
        <w:t xml:space="preserve">ель ШМО: </w:t>
      </w:r>
      <w:r w:rsidR="001F7620">
        <w:rPr>
          <w:rFonts w:ascii="Times New Roman" w:hAnsi="Times New Roman"/>
          <w:sz w:val="28"/>
          <w:szCs w:val="28"/>
        </w:rPr>
        <w:t>Девятайкина С.Э.</w:t>
      </w:r>
    </w:p>
    <w:sectPr w:rsidR="00055D4F" w:rsidRPr="00836D2E" w:rsidSect="001671F0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10F8" w:rsidRDefault="00DE10F8" w:rsidP="00930627">
      <w:pPr>
        <w:spacing w:after="0" w:line="240" w:lineRule="auto"/>
      </w:pPr>
      <w:r>
        <w:separator/>
      </w:r>
    </w:p>
  </w:endnote>
  <w:endnote w:type="continuationSeparator" w:id="1">
    <w:p w:rsidR="00DE10F8" w:rsidRDefault="00DE10F8" w:rsidP="00930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10F8" w:rsidRDefault="00DE10F8" w:rsidP="00930627">
      <w:pPr>
        <w:spacing w:after="0" w:line="240" w:lineRule="auto"/>
      </w:pPr>
      <w:r>
        <w:separator/>
      </w:r>
    </w:p>
  </w:footnote>
  <w:footnote w:type="continuationSeparator" w:id="1">
    <w:p w:rsidR="00DE10F8" w:rsidRDefault="00DE10F8" w:rsidP="009306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FD17BF"/>
    <w:multiLevelType w:val="multilevel"/>
    <w:tmpl w:val="7FF8C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CA1922"/>
    <w:multiLevelType w:val="hybridMultilevel"/>
    <w:tmpl w:val="DB700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AD14B6"/>
    <w:multiLevelType w:val="hybridMultilevel"/>
    <w:tmpl w:val="669617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457E"/>
    <w:rsid w:val="00055D4F"/>
    <w:rsid w:val="0007760E"/>
    <w:rsid w:val="000B4BDE"/>
    <w:rsid w:val="000B78B5"/>
    <w:rsid w:val="000E75B3"/>
    <w:rsid w:val="000F3530"/>
    <w:rsid w:val="00136D2E"/>
    <w:rsid w:val="00136F2C"/>
    <w:rsid w:val="00137734"/>
    <w:rsid w:val="0015605E"/>
    <w:rsid w:val="00157056"/>
    <w:rsid w:val="001671F0"/>
    <w:rsid w:val="00171810"/>
    <w:rsid w:val="00182BE0"/>
    <w:rsid w:val="001A3A67"/>
    <w:rsid w:val="001A3C0E"/>
    <w:rsid w:val="001A6A37"/>
    <w:rsid w:val="001B0DAC"/>
    <w:rsid w:val="001C6F8B"/>
    <w:rsid w:val="001D2A5A"/>
    <w:rsid w:val="001F4F50"/>
    <w:rsid w:val="001F7620"/>
    <w:rsid w:val="0020345C"/>
    <w:rsid w:val="00253DE1"/>
    <w:rsid w:val="0026457E"/>
    <w:rsid w:val="00274C70"/>
    <w:rsid w:val="00286C3D"/>
    <w:rsid w:val="002B288E"/>
    <w:rsid w:val="002C663B"/>
    <w:rsid w:val="002E13F2"/>
    <w:rsid w:val="00307646"/>
    <w:rsid w:val="00317DA0"/>
    <w:rsid w:val="003273C6"/>
    <w:rsid w:val="00340FEE"/>
    <w:rsid w:val="0039690D"/>
    <w:rsid w:val="003B1775"/>
    <w:rsid w:val="003B333E"/>
    <w:rsid w:val="003B78CB"/>
    <w:rsid w:val="003D20AA"/>
    <w:rsid w:val="00403F54"/>
    <w:rsid w:val="00407C5F"/>
    <w:rsid w:val="00486627"/>
    <w:rsid w:val="00490993"/>
    <w:rsid w:val="004C60BF"/>
    <w:rsid w:val="004F4C93"/>
    <w:rsid w:val="00500BB1"/>
    <w:rsid w:val="00501781"/>
    <w:rsid w:val="00510DDC"/>
    <w:rsid w:val="005351D1"/>
    <w:rsid w:val="00541F2D"/>
    <w:rsid w:val="00551B0B"/>
    <w:rsid w:val="00557347"/>
    <w:rsid w:val="005630EF"/>
    <w:rsid w:val="005817E7"/>
    <w:rsid w:val="005B350C"/>
    <w:rsid w:val="005D268D"/>
    <w:rsid w:val="006041DB"/>
    <w:rsid w:val="0062690E"/>
    <w:rsid w:val="006326D0"/>
    <w:rsid w:val="0063563A"/>
    <w:rsid w:val="006614D6"/>
    <w:rsid w:val="00681FB6"/>
    <w:rsid w:val="006B0141"/>
    <w:rsid w:val="006D03B5"/>
    <w:rsid w:val="006F49D4"/>
    <w:rsid w:val="006F732C"/>
    <w:rsid w:val="0070145D"/>
    <w:rsid w:val="00706D1B"/>
    <w:rsid w:val="00734E76"/>
    <w:rsid w:val="00735B47"/>
    <w:rsid w:val="00776BE5"/>
    <w:rsid w:val="00787F2D"/>
    <w:rsid w:val="007D1865"/>
    <w:rsid w:val="007F23F3"/>
    <w:rsid w:val="00800C2B"/>
    <w:rsid w:val="00836D2E"/>
    <w:rsid w:val="00843D94"/>
    <w:rsid w:val="0089384D"/>
    <w:rsid w:val="008A6BDE"/>
    <w:rsid w:val="008F5A5C"/>
    <w:rsid w:val="00905790"/>
    <w:rsid w:val="00930627"/>
    <w:rsid w:val="00942DA2"/>
    <w:rsid w:val="00951BC8"/>
    <w:rsid w:val="00956BD7"/>
    <w:rsid w:val="00990348"/>
    <w:rsid w:val="009C3371"/>
    <w:rsid w:val="00A14D40"/>
    <w:rsid w:val="00A42950"/>
    <w:rsid w:val="00A54408"/>
    <w:rsid w:val="00A562A0"/>
    <w:rsid w:val="00A85BDA"/>
    <w:rsid w:val="00AD6519"/>
    <w:rsid w:val="00AE0E3C"/>
    <w:rsid w:val="00B05D8A"/>
    <w:rsid w:val="00B33132"/>
    <w:rsid w:val="00B33A60"/>
    <w:rsid w:val="00B443DF"/>
    <w:rsid w:val="00B73ECB"/>
    <w:rsid w:val="00B77E58"/>
    <w:rsid w:val="00B832B0"/>
    <w:rsid w:val="00BA6BE6"/>
    <w:rsid w:val="00BB6AA6"/>
    <w:rsid w:val="00C1031A"/>
    <w:rsid w:val="00C16379"/>
    <w:rsid w:val="00C7595F"/>
    <w:rsid w:val="00C909CE"/>
    <w:rsid w:val="00CD4B08"/>
    <w:rsid w:val="00CE1279"/>
    <w:rsid w:val="00CE6A2F"/>
    <w:rsid w:val="00D0576B"/>
    <w:rsid w:val="00D136B4"/>
    <w:rsid w:val="00D15E73"/>
    <w:rsid w:val="00D3473C"/>
    <w:rsid w:val="00D37D78"/>
    <w:rsid w:val="00D53BB2"/>
    <w:rsid w:val="00D76845"/>
    <w:rsid w:val="00D779EA"/>
    <w:rsid w:val="00D92655"/>
    <w:rsid w:val="00DA2E9C"/>
    <w:rsid w:val="00DA33C7"/>
    <w:rsid w:val="00DE10F8"/>
    <w:rsid w:val="00E05351"/>
    <w:rsid w:val="00E47408"/>
    <w:rsid w:val="00E50251"/>
    <w:rsid w:val="00E76E09"/>
    <w:rsid w:val="00E8266A"/>
    <w:rsid w:val="00E9587C"/>
    <w:rsid w:val="00EA6DFD"/>
    <w:rsid w:val="00EB2770"/>
    <w:rsid w:val="00EB59B8"/>
    <w:rsid w:val="00EC3C2B"/>
    <w:rsid w:val="00ED1F05"/>
    <w:rsid w:val="00ED6447"/>
    <w:rsid w:val="00EE7016"/>
    <w:rsid w:val="00F167D7"/>
    <w:rsid w:val="00F21F1C"/>
    <w:rsid w:val="00F52842"/>
    <w:rsid w:val="00F56635"/>
    <w:rsid w:val="00F622F6"/>
    <w:rsid w:val="00F82DF8"/>
    <w:rsid w:val="00FB6F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A37"/>
    <w:pPr>
      <w:spacing w:after="200" w:line="276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26457E"/>
    <w:rPr>
      <w:rFonts w:cs="Times New Roman"/>
      <w:b/>
      <w:bCs/>
    </w:rPr>
  </w:style>
  <w:style w:type="paragraph" w:styleId="a4">
    <w:name w:val="Normal (Web)"/>
    <w:basedOn w:val="a"/>
    <w:uiPriority w:val="99"/>
    <w:semiHidden/>
    <w:rsid w:val="002645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uiPriority w:val="99"/>
    <w:qFormat/>
    <w:rsid w:val="001A3A67"/>
    <w:rPr>
      <w:sz w:val="22"/>
      <w:szCs w:val="22"/>
      <w:lang w:eastAsia="en-US"/>
    </w:rPr>
  </w:style>
  <w:style w:type="paragraph" w:styleId="a6">
    <w:name w:val="List Paragraph"/>
    <w:basedOn w:val="a"/>
    <w:uiPriority w:val="99"/>
    <w:qFormat/>
    <w:rsid w:val="00182BE0"/>
    <w:pPr>
      <w:ind w:left="720"/>
      <w:contextualSpacing/>
    </w:pPr>
  </w:style>
  <w:style w:type="paragraph" w:styleId="a7">
    <w:name w:val="Body Text"/>
    <w:basedOn w:val="a"/>
    <w:link w:val="a8"/>
    <w:uiPriority w:val="1"/>
    <w:qFormat/>
    <w:rsid w:val="00D15E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character" w:customStyle="1" w:styleId="a8">
    <w:name w:val="Основной текст Знак"/>
    <w:link w:val="a7"/>
    <w:uiPriority w:val="1"/>
    <w:rsid w:val="00D15E73"/>
    <w:rPr>
      <w:rFonts w:ascii="Times New Roman" w:eastAsia="Times New Roman" w:hAnsi="Times New Roman"/>
      <w:sz w:val="28"/>
      <w:szCs w:val="28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93062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rsid w:val="00930627"/>
    <w:rPr>
      <w:sz w:val="28"/>
      <w:szCs w:val="28"/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93062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930627"/>
    <w:rPr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7049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1</Pages>
  <Words>872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Секретарь</cp:lastModifiedBy>
  <cp:revision>34</cp:revision>
  <cp:lastPrinted>2024-04-15T08:45:00Z</cp:lastPrinted>
  <dcterms:created xsi:type="dcterms:W3CDTF">2015-03-11T14:51:00Z</dcterms:created>
  <dcterms:modified xsi:type="dcterms:W3CDTF">2024-04-19T12:08:00Z</dcterms:modified>
</cp:coreProperties>
</file>