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FC848" w14:textId="77777777" w:rsidR="00DB3A5D" w:rsidRDefault="00DB3A5D" w:rsidP="00D42787">
      <w:pPr>
        <w:shd w:val="clear" w:color="auto" w:fill="FFFFFF"/>
        <w:spacing w:after="0" w:line="375" w:lineRule="atLeast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14:paraId="090347A7" w14:textId="77777777" w:rsidR="00DB3A5D" w:rsidRPr="00DB3A5D" w:rsidRDefault="00DB3A5D" w:rsidP="00DB3A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B3A5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E3267" wp14:editId="69605E46">
            <wp:extent cx="5943600" cy="1190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08ECF" w14:textId="77777777" w:rsidR="00DB3A5D" w:rsidRPr="00DB3A5D" w:rsidRDefault="00DB3A5D" w:rsidP="00DB3A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D37D6F" w14:textId="77777777" w:rsidR="00DB3A5D" w:rsidRDefault="00DB3A5D" w:rsidP="00DB3A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3A5D">
        <w:rPr>
          <w:rFonts w:ascii="Times New Roman" w:eastAsia="Calibri" w:hAnsi="Times New Roman" w:cs="Times New Roman"/>
          <w:b/>
          <w:sz w:val="24"/>
          <w:szCs w:val="24"/>
        </w:rPr>
        <w:t>ОТЧЕТ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6E7FC3D1" w14:textId="77777777" w:rsidR="00DB3A5D" w:rsidRPr="00DB3A5D" w:rsidRDefault="00DB3A5D" w:rsidP="00DB3A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 РАБОТЕ ПРИШКОЛЬНОГО ЛАГЕРЯ</w:t>
      </w:r>
      <w:r w:rsidRPr="00DB3A5D">
        <w:rPr>
          <w:rFonts w:ascii="Times New Roman" w:eastAsia="Calibri" w:hAnsi="Times New Roman" w:cs="Times New Roman"/>
          <w:b/>
          <w:sz w:val="24"/>
          <w:szCs w:val="24"/>
        </w:rPr>
        <w:t xml:space="preserve"> ДНЕВНОГО ПРЕБЫВАНИЯ</w:t>
      </w:r>
    </w:p>
    <w:p w14:paraId="3688277B" w14:textId="77777777" w:rsidR="00DB3A5D" w:rsidRDefault="00DB3A5D" w:rsidP="00DB3A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3A5D">
        <w:rPr>
          <w:rFonts w:ascii="Times New Roman" w:eastAsia="Calibri" w:hAnsi="Times New Roman" w:cs="Times New Roman"/>
          <w:b/>
          <w:sz w:val="24"/>
          <w:szCs w:val="24"/>
        </w:rPr>
        <w:t>ПРИ МБОУ «НАЧАЛЬНАЯ ШКОЛА №2»</w:t>
      </w:r>
    </w:p>
    <w:p w14:paraId="205F6B95" w14:textId="77777777" w:rsidR="00DB3A5D" w:rsidRDefault="00DB3A5D" w:rsidP="00DB3A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ГОРОДА-КУРОРТА КИСЛОВОДСКА</w:t>
      </w:r>
    </w:p>
    <w:p w14:paraId="07AEFB10" w14:textId="77777777" w:rsidR="003A4821" w:rsidRPr="00DB3A5D" w:rsidRDefault="003A4821" w:rsidP="00DB3A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смена (02.06.2025г. – 24.06.2025г.)</w:t>
      </w:r>
    </w:p>
    <w:p w14:paraId="5EE256AC" w14:textId="77777777" w:rsidR="00DB3A5D" w:rsidRPr="00DB3A5D" w:rsidRDefault="00DB3A5D" w:rsidP="00DB3A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23F7BA" w14:textId="77777777" w:rsidR="00DB3A5D" w:rsidRPr="00DB3A5D" w:rsidRDefault="00DB3A5D" w:rsidP="00DB3A5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AE35BFB" w14:textId="77777777" w:rsidR="00DB3A5D" w:rsidRPr="00DB3A5D" w:rsidRDefault="00DB3A5D" w:rsidP="00DB3A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Детство – особая пора в жизни человека, время самого интересного и активного отдыха.</w:t>
      </w:r>
    </w:p>
    <w:p w14:paraId="7F4C9BF9" w14:textId="77777777" w:rsidR="00DB3A5D" w:rsidRPr="00DB3A5D" w:rsidRDefault="00DB3A5D" w:rsidP="00DB3A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Лагерь - это новый образ жизни детей, новый режим с его особым романтическим стилем и тоном.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здоровья, период свободного общения детей в новом коллективе.</w:t>
      </w:r>
    </w:p>
    <w:p w14:paraId="39089FF6" w14:textId="77777777" w:rsidR="00DB3A5D" w:rsidRPr="00DB3A5D" w:rsidRDefault="00DB3A5D" w:rsidP="00DB3A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Ежегодно в нашей школе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работает летний лагерь дневного пребывания «Весёлый муравейник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 Основной задачей летнего оздоровительного лагеря на базе нашей школы является, прежде всего, сохранение и укрепление здоровья подрастающего поколения, воспитание морально-волевых качеств и чувства коллективизма, формирование позитивного отношения к жизни.</w:t>
      </w:r>
    </w:p>
    <w:p w14:paraId="1AED67A0" w14:textId="77777777" w:rsidR="00DB3A5D" w:rsidRPr="00DB3A5D" w:rsidRDefault="00DB3A5D" w:rsidP="00407D8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Первая смена лагеря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работал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с 02. 06.2025г. по 24.06 2025г. О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тдохнули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 детей 1-4 классов, в возрасте 6,5 - 10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лет. Зачисление детей производилось на основании заявлений родителей. Среди посещавших лагерь были дети: из </w:t>
      </w:r>
      <w:r w:rsidR="00407D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многодетных семей – 2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человек</w:t>
      </w:r>
      <w:r w:rsidR="00407D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а; 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с ОВЗ –4 человека, находящиес</w:t>
      </w:r>
      <w:r w:rsidR="00407D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в трудной жизненной ситуации - 1 человек; дети-инвалиды – 3 человека.</w:t>
      </w:r>
    </w:p>
    <w:p w14:paraId="20AD3500" w14:textId="77777777" w:rsidR="00DB3A5D" w:rsidRPr="00DB3A5D" w:rsidRDefault="00DB3A5D" w:rsidP="00407D8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режиме летнего лагеря было предусмотрено двух</w:t>
      </w:r>
      <w:r w:rsidR="00407D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разовое питание, развлекательные, спортивные, творческие, патриотические мероприятия. Дети находились в пришкольном лагере с 8.30 до 14.3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 ч.</w:t>
      </w:r>
    </w:p>
    <w:p w14:paraId="2FD70C9B" w14:textId="77777777" w:rsidR="00DB3A5D" w:rsidRPr="00DB3A5D" w:rsidRDefault="00407D81" w:rsidP="00407D8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распоряжении детей были: отрядная</w:t>
      </w:r>
      <w:r w:rsidR="00DB3A5D"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комнат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а, спортивная</w:t>
      </w:r>
      <w:r w:rsidR="00DB3A5D"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площадка, спортивный зал.  Имелись настольные игры, шашки,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шахматы, </w:t>
      </w:r>
      <w:r w:rsidR="00DB3A5D"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спортивный инвентарь. Оформлен информационный стенд, уголок безопасности.</w:t>
      </w:r>
    </w:p>
    <w:p w14:paraId="680B5459" w14:textId="77777777" w:rsidR="00DB3A5D" w:rsidRPr="00DB3A5D" w:rsidRDefault="00DB3A5D" w:rsidP="00407D8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Были поставлены и успешно реализованы цели и задачи лагеря дневного пребывания.</w:t>
      </w:r>
    </w:p>
    <w:p w14:paraId="15AFC376" w14:textId="77777777" w:rsidR="00DB3A5D" w:rsidRPr="00DB3A5D" w:rsidRDefault="00DB3A5D" w:rsidP="00407D81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Цель:</w:t>
      </w:r>
      <w:r w:rsidR="00407D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создать 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условия для организованного отдыха обучающихся в летний период, укрепить физическое, психическое и эмоциональное здоровье детей, развивать творческие способности детей.</w:t>
      </w:r>
    </w:p>
    <w:p w14:paraId="12EA3347" w14:textId="77777777" w:rsidR="00DB3A5D" w:rsidRPr="00DB3A5D" w:rsidRDefault="00DB3A5D" w:rsidP="00407D81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Задачи:</w:t>
      </w:r>
    </w:p>
    <w:p w14:paraId="3DBDE11E" w14:textId="77777777" w:rsidR="00DB3A5D" w:rsidRPr="00DB3A5D" w:rsidRDefault="00DB3A5D" w:rsidP="00407D81">
      <w:pPr>
        <w:numPr>
          <w:ilvl w:val="0"/>
          <w:numId w:val="1"/>
        </w:numPr>
        <w:shd w:val="clear" w:color="auto" w:fill="FFFFFF"/>
        <w:spacing w:before="72"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Организация полноценного отдыха детей; общее оздоровление воспитанников,</w:t>
      </w:r>
      <w:r w:rsidR="00407D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укрепление их здоровья.</w:t>
      </w:r>
    </w:p>
    <w:p w14:paraId="387209D3" w14:textId="77777777" w:rsidR="00DB3A5D" w:rsidRPr="00DB3A5D" w:rsidRDefault="00DB3A5D" w:rsidP="00407D81">
      <w:pPr>
        <w:numPr>
          <w:ilvl w:val="0"/>
          <w:numId w:val="2"/>
        </w:numPr>
        <w:shd w:val="clear" w:color="auto" w:fill="FFFFFF"/>
        <w:spacing w:before="72"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Создание условий для организованного отдыха детей.</w:t>
      </w:r>
    </w:p>
    <w:p w14:paraId="09EFB9E6" w14:textId="77777777" w:rsidR="00DB3A5D" w:rsidRPr="00DB3A5D" w:rsidRDefault="00DB3A5D" w:rsidP="00407D81">
      <w:pPr>
        <w:numPr>
          <w:ilvl w:val="0"/>
          <w:numId w:val="2"/>
        </w:numPr>
        <w:shd w:val="clear" w:color="auto" w:fill="FFFFFF"/>
        <w:spacing w:before="72"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Укрепление здоровья, содействие полноценному физическому и психическому развитию.</w:t>
      </w:r>
    </w:p>
    <w:p w14:paraId="4CBB62A7" w14:textId="77777777" w:rsidR="00DB3A5D" w:rsidRPr="00DB3A5D" w:rsidRDefault="00DB3A5D" w:rsidP="00407D81">
      <w:pPr>
        <w:numPr>
          <w:ilvl w:val="0"/>
          <w:numId w:val="2"/>
        </w:numPr>
        <w:shd w:val="clear" w:color="auto" w:fill="FFFFFF"/>
        <w:spacing w:before="72"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Приобщение ребят к творческим видам деятельности, развитие творческого мышления.</w:t>
      </w:r>
    </w:p>
    <w:p w14:paraId="4BC4800D" w14:textId="77777777" w:rsidR="00DB3A5D" w:rsidRPr="00DB3A5D" w:rsidRDefault="00DB3A5D" w:rsidP="00407D81">
      <w:pPr>
        <w:numPr>
          <w:ilvl w:val="0"/>
          <w:numId w:val="2"/>
        </w:numPr>
        <w:shd w:val="clear" w:color="auto" w:fill="FFFFFF"/>
        <w:spacing w:before="72"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Формирование культурного поведения, санитарно-гигиенической культуры.</w:t>
      </w:r>
    </w:p>
    <w:p w14:paraId="4C715554" w14:textId="77777777" w:rsidR="00DB3A5D" w:rsidRPr="00DB3A5D" w:rsidRDefault="00DB3A5D" w:rsidP="00407D81">
      <w:pPr>
        <w:numPr>
          <w:ilvl w:val="0"/>
          <w:numId w:val="2"/>
        </w:numPr>
        <w:shd w:val="clear" w:color="auto" w:fill="FFFFFF"/>
        <w:spacing w:before="72"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Развитие потребности и способности ребёнка проявлять своё творчество.</w:t>
      </w:r>
    </w:p>
    <w:p w14:paraId="32E352DB" w14:textId="77777777" w:rsidR="007F4EAD" w:rsidRDefault="00DB3A5D" w:rsidP="007F4EA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целях создания условий для эфф</w:t>
      </w:r>
      <w:r w:rsidR="007F4E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ективной работы летнего лагеря,</w:t>
      </w:r>
    </w:p>
    <w:p w14:paraId="55EE5F25" w14:textId="77777777" w:rsidR="007F4EAD" w:rsidRDefault="00DB3A5D" w:rsidP="007F4EA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организации отдыха детей была принята </w:t>
      </w:r>
      <w:r w:rsidR="007F4E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Программа воспитательной работы </w:t>
      </w:r>
    </w:p>
    <w:p w14:paraId="34C4E223" w14:textId="77777777" w:rsidR="007F4EAD" w:rsidRDefault="00407D81" w:rsidP="007F4EA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организации отдыха детей и их оздоровления</w:t>
      </w:r>
      <w:r w:rsidR="007F4E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DB3A5D"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14:paraId="00242E70" w14:textId="77777777" w:rsidR="00DB3A5D" w:rsidRPr="00DB3A5D" w:rsidRDefault="007F4EAD" w:rsidP="007F4E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Мероприятия планировались </w:t>
      </w:r>
      <w:r w:rsidR="00DB3A5D"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любой вкус - от весёлых до серьёзных, от трудовых до интеллектуальных, творческих. Каждый, кто не ленился 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принимал участие в </w:t>
      </w:r>
      <w:proofErr w:type="spellStart"/>
      <w:r w:rsidR="00DB3A5D"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общелагерных</w:t>
      </w:r>
      <w:proofErr w:type="spellEnd"/>
      <w:r w:rsidR="00DB3A5D"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мероприятиях, находил себе занятие по душе.</w:t>
      </w:r>
    </w:p>
    <w:p w14:paraId="07162A60" w14:textId="77777777" w:rsidR="00DB3A5D" w:rsidRPr="00DB3A5D" w:rsidRDefault="00DB3A5D" w:rsidP="007F4EA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первый день была проведена торжественная линейка в честь открытия лагерной смены – ребята познакомились с режимом дня, с правилами и законами лагерной жизни, со своими</w:t>
      </w:r>
      <w:r w:rsidR="007F4E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воспитателями и вожатыми. 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Рабочая неделя начиналась с поднятия государственного флага РФ, исполнения гимна.</w:t>
      </w:r>
    </w:p>
    <w:p w14:paraId="78645461" w14:textId="77777777" w:rsidR="00DB3A5D" w:rsidRPr="00DB3A5D" w:rsidRDefault="00DB3A5D" w:rsidP="007F4EA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Каждый день лагерной смены имел тематику и был построен на основе традиционных дел:</w:t>
      </w:r>
    </w:p>
    <w:p w14:paraId="3C05FB99" w14:textId="77777777" w:rsidR="00DB3A5D" w:rsidRPr="00DB3A5D" w:rsidRDefault="00DB3A5D" w:rsidP="007F4E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Утренняя зарядка.</w:t>
      </w:r>
    </w:p>
    <w:p w14:paraId="4C91FC91" w14:textId="77777777" w:rsidR="00DB3A5D" w:rsidRPr="00DB3A5D" w:rsidRDefault="00DB3A5D" w:rsidP="007F4E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Минутка здоровья.</w:t>
      </w:r>
    </w:p>
    <w:p w14:paraId="1793144E" w14:textId="77777777" w:rsidR="00DB3A5D" w:rsidRPr="00DB3A5D" w:rsidRDefault="00DB3A5D" w:rsidP="007F4E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Беседа по технике безопасности и ПДД.</w:t>
      </w:r>
    </w:p>
    <w:p w14:paraId="007EAEB6" w14:textId="77777777" w:rsidR="00DB3A5D" w:rsidRPr="00DB3A5D" w:rsidRDefault="00DB3A5D" w:rsidP="007F4E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Воспитательное мероприятие.</w:t>
      </w:r>
    </w:p>
    <w:p w14:paraId="17011C57" w14:textId="77777777" w:rsidR="00DB3A5D" w:rsidRPr="00DB3A5D" w:rsidRDefault="00DB3A5D" w:rsidP="007F4E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 Подвижные игры на свежем воздухе.</w:t>
      </w:r>
    </w:p>
    <w:p w14:paraId="20A8ED21" w14:textId="77777777" w:rsidR="00DB3A5D" w:rsidRDefault="00DB3A5D" w:rsidP="007F4EA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Благодаря такому распоряд</w:t>
      </w:r>
      <w:r w:rsidR="007F4E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 дня, ребята и отдыхали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7F4E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веселились, и играли, и дружили…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Каждое запланированное дело создавало условия для развития ребенка, его максимальной самореализации. Так же велась и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</w:t>
      </w:r>
    </w:p>
    <w:p w14:paraId="0B9DE0D2" w14:textId="77777777" w:rsidR="00705AF3" w:rsidRPr="00B228E4" w:rsidRDefault="007F4EAD" w:rsidP="00B228E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детей пришкольного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лагеря было организовано полноценное двухразовое питание в школьной столовой. Здесь неустанно трудились повара. Каждый день они приглашали ребят в столовую на завтрак и обед. Меню было разнообразным, качественным. В рационе постоянно были фрукты,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соки, овощи. 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благодарили поваров за вкусную еду.</w:t>
      </w:r>
    </w:p>
    <w:p w14:paraId="42C6A19B" w14:textId="77777777" w:rsidR="00C401E3" w:rsidRPr="00C401E3" w:rsidRDefault="00DB3A5D" w:rsidP="00705AF3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01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Воспитательная работа была орган</w:t>
      </w:r>
      <w:r w:rsidR="00C401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изована в соответствии с планом </w:t>
      </w:r>
    </w:p>
    <w:p w14:paraId="59329A2D" w14:textId="77777777" w:rsidR="00DB3A5D" w:rsidRPr="00C401E3" w:rsidRDefault="00DB3A5D" w:rsidP="00C401E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01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воспитательной деятельности и велась в лагере по следующим направлениям:</w:t>
      </w:r>
    </w:p>
    <w:p w14:paraId="055190DC" w14:textId="77777777" w:rsidR="00120E6C" w:rsidRPr="00120E6C" w:rsidRDefault="00120E6C" w:rsidP="00120E6C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20E6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гражданское воспитание;</w:t>
      </w:r>
    </w:p>
    <w:p w14:paraId="252EF99A" w14:textId="77777777" w:rsidR="00120E6C" w:rsidRPr="00120E6C" w:rsidRDefault="00120E6C" w:rsidP="00120E6C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патриотическое воспитание;</w:t>
      </w:r>
    </w:p>
    <w:p w14:paraId="162A4CD5" w14:textId="77777777" w:rsidR="00120E6C" w:rsidRPr="00120E6C" w:rsidRDefault="00120E6C" w:rsidP="00120E6C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духовно-нравственное воспитание; </w:t>
      </w:r>
    </w:p>
    <w:p w14:paraId="6FD25095" w14:textId="77777777" w:rsidR="00120E6C" w:rsidRPr="00120E6C" w:rsidRDefault="00120E6C" w:rsidP="00120E6C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эстетическое воспитание;</w:t>
      </w:r>
    </w:p>
    <w:p w14:paraId="726A4FB9" w14:textId="77777777" w:rsidR="00120E6C" w:rsidRPr="00120E6C" w:rsidRDefault="00120E6C" w:rsidP="00120E6C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6C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трудовое воспитание;</w:t>
      </w:r>
    </w:p>
    <w:p w14:paraId="7381661D" w14:textId="77777777" w:rsidR="00120E6C" w:rsidRDefault="00120E6C" w:rsidP="00120E6C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физическое воспитание, формирование культуры здорового образа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3754C1" w14:textId="77777777" w:rsidR="00120E6C" w:rsidRPr="00120E6C" w:rsidRDefault="00120E6C" w:rsidP="00120E6C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20E6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и эмоционального благополучия</w:t>
      </w:r>
      <w:r w:rsidRPr="00120E6C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;</w:t>
      </w:r>
    </w:p>
    <w:p w14:paraId="53BB5172" w14:textId="77777777" w:rsidR="00120E6C" w:rsidRPr="00120E6C" w:rsidRDefault="00120E6C" w:rsidP="00120E6C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6C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экологическое воспитание;</w:t>
      </w:r>
    </w:p>
    <w:p w14:paraId="54305A61" w14:textId="77777777" w:rsidR="00120E6C" w:rsidRPr="00120E6C" w:rsidRDefault="00120E6C" w:rsidP="00120E6C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познавательное направление воспитания;</w:t>
      </w:r>
    </w:p>
    <w:p w14:paraId="5E081E84" w14:textId="77777777" w:rsidR="00DB3A5D" w:rsidRPr="00DB3A5D" w:rsidRDefault="00DB3A5D" w:rsidP="00120E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План мероприятий, проводимых в </w:t>
      </w:r>
      <w:r w:rsidR="00120E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пришкольном 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лагере, составлен так, чтобы каждое мероприятие носило всесторонний воспитательный характер, затрагивало все аспекты и направления воспитательной концепции.</w:t>
      </w:r>
    </w:p>
    <w:p w14:paraId="7887A1A4" w14:textId="77777777" w:rsidR="00705AF3" w:rsidRDefault="00705AF3" w:rsidP="00120E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6"/>
        <w:gridCol w:w="4008"/>
      </w:tblGrid>
      <w:tr w:rsidR="00635FB7" w14:paraId="66A9FAAD" w14:textId="77777777" w:rsidTr="00651A9D">
        <w:tc>
          <w:tcPr>
            <w:tcW w:w="5626" w:type="dxa"/>
          </w:tcPr>
          <w:p w14:paraId="0650FBCE" w14:textId="77777777" w:rsidR="00635FB7" w:rsidRPr="00635FB7" w:rsidRDefault="00635FB7" w:rsidP="00635FB7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*</w:t>
            </w: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Дети с интересом организовали книжную выставку "Они нуждаются в защите". Эта выставка посвящена охране окружающей среды, защите животных и дикой природы. Ребята принесли книги, рассказывающие о необходимости защиты животных, их жизненных условиях, проблемах, с которыми они сталкиваются, и о том, как мы можем им помочь. </w:t>
            </w:r>
          </w:p>
          <w:p w14:paraId="6BD8BE9D" w14:textId="77777777" w:rsidR="00635FB7" w:rsidRDefault="00635FB7" w:rsidP="00635FB7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 увлечением ребята участвовали в конкурсе рисунков на экологическую тему.</w:t>
            </w:r>
          </w:p>
          <w:p w14:paraId="75157063" w14:textId="77777777" w:rsidR="00635FB7" w:rsidRDefault="00635FB7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4008" w:type="dxa"/>
          </w:tcPr>
          <w:p w14:paraId="528580C6" w14:textId="77777777" w:rsidR="00635FB7" w:rsidRDefault="00635FB7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DA0DC" wp14:editId="72E0F44E">
                  <wp:extent cx="2407920" cy="1806575"/>
                  <wp:effectExtent l="0" t="0" r="0" b="3175"/>
                  <wp:docPr id="207693525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935250" name="Рисунок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2BB61" w14:textId="77777777" w:rsidR="00635FB7" w:rsidRDefault="00635FB7" w:rsidP="00635F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8"/>
        <w:gridCol w:w="3966"/>
      </w:tblGrid>
      <w:tr w:rsidR="00635FB7" w14:paraId="2A7791A0" w14:textId="77777777" w:rsidTr="00651A9D">
        <w:tc>
          <w:tcPr>
            <w:tcW w:w="5949" w:type="dxa"/>
          </w:tcPr>
          <w:p w14:paraId="5DDB4DBB" w14:textId="77777777" w:rsidR="00635FB7" w:rsidRPr="00635FB7" w:rsidRDefault="00635FB7" w:rsidP="00635FB7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*</w:t>
            </w: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 Всемирному дню окружающей среды и Дню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эколога сотрудники библиотеки №6 </w:t>
            </w: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организовали для нас экологический турнир "В мире флоры и фауны". Мы, разделившись на команды, совершили путешествие в удивительный мир природы. </w:t>
            </w:r>
          </w:p>
          <w:p w14:paraId="4141E270" w14:textId="77777777" w:rsidR="00635FB7" w:rsidRPr="00635FB7" w:rsidRDefault="00635FB7" w:rsidP="00635FB7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Приняли участие в игре "По следам братьев наших меньших", где помогали искать жилища заблудившимся животным. Посоревновались в экологическом лото, вместе составили информационную листовку "Нет лесным пожарам!". А в конкурсе "Красная книга" мы разгадали редкие и интересные факты о животных и птицах, занесённых в Красную книгу России.</w:t>
            </w:r>
          </w:p>
          <w:p w14:paraId="1798C4EC" w14:textId="77777777" w:rsidR="00635FB7" w:rsidRDefault="00635FB7" w:rsidP="00635FB7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Приняли участие в городском</w:t>
            </w: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конкурсе рисунков.</w:t>
            </w:r>
          </w:p>
        </w:tc>
        <w:tc>
          <w:tcPr>
            <w:tcW w:w="3685" w:type="dxa"/>
          </w:tcPr>
          <w:p w14:paraId="5AC74A3B" w14:textId="77777777" w:rsidR="00635FB7" w:rsidRDefault="00635FB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9531D" wp14:editId="4947B11D">
                  <wp:extent cx="2377440" cy="2118360"/>
                  <wp:effectExtent l="0" t="0" r="3810" b="0"/>
                  <wp:docPr id="118811856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118561" name="Рисунок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67" cy="217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232BA" w14:textId="77777777" w:rsidR="00B228E4" w:rsidRDefault="00B228E4" w:rsidP="00BD4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500F4F2" w14:textId="77777777" w:rsidR="00B228E4" w:rsidRDefault="00B228E4" w:rsidP="00635F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7"/>
        <w:gridCol w:w="4049"/>
      </w:tblGrid>
      <w:tr w:rsidR="00BD4613" w14:paraId="46190C2E" w14:textId="77777777" w:rsidTr="00BD4613">
        <w:tc>
          <w:tcPr>
            <w:tcW w:w="5727" w:type="dxa"/>
          </w:tcPr>
          <w:p w14:paraId="30C1A6A1" w14:textId="77777777" w:rsidR="00B228E4" w:rsidRDefault="00B228E4" w:rsidP="00B228E4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         *6 июня мы отметили Пушкинский день.</w:t>
            </w:r>
          </w:p>
          <w:p w14:paraId="1022499B" w14:textId="77777777" w:rsidR="00B228E4" w:rsidRPr="00B228E4" w:rsidRDefault="00B228E4" w:rsidP="00B228E4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 интересом отвечали на вопросы викторины «Любимые сказки», выполняли аппликацию. У детей</w:t>
            </w:r>
            <w:r w:rsidRPr="00B228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получились замечательные работы.</w:t>
            </w:r>
          </w:p>
          <w:p w14:paraId="0E6E6DFE" w14:textId="77777777" w:rsidR="00B228E4" w:rsidRPr="00B228E4" w:rsidRDefault="00B228E4" w:rsidP="00B228E4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B228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Далее мы вспоминали, повторяли стихи прекрасного поэта.</w:t>
            </w:r>
          </w:p>
          <w:p w14:paraId="3D7E62F8" w14:textId="77777777" w:rsidR="00B228E4" w:rsidRPr="00B228E4" w:rsidRDefault="00D92D2B" w:rsidP="00B228E4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Во второй половине дня проходил конкурс рисунков на асфальте «Герои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А.С.Пушкина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</w:t>
            </w:r>
            <w:r w:rsidR="00B228E4" w:rsidRPr="00B228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  <w:p w14:paraId="34A798B0" w14:textId="77777777" w:rsidR="00B228E4" w:rsidRDefault="00B228E4" w:rsidP="00B228E4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4049" w:type="dxa"/>
          </w:tcPr>
          <w:p w14:paraId="505A80CA" w14:textId="77777777" w:rsidR="00B228E4" w:rsidRDefault="00BD4613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0B33D28" wp14:editId="062CDCA8">
                  <wp:extent cx="2160770" cy="1620520"/>
                  <wp:effectExtent l="0" t="0" r="0" b="0"/>
                  <wp:docPr id="11629271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790" cy="163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9748D" w14:textId="3D47A1AE" w:rsidR="00BD4613" w:rsidRDefault="00BD4613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E014761" wp14:editId="02C622AC">
                  <wp:extent cx="1459178" cy="1945519"/>
                  <wp:effectExtent l="0" t="0" r="8255" b="0"/>
                  <wp:docPr id="18099614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93" cy="196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C83FD" w14:textId="77777777" w:rsidR="00B228E4" w:rsidRDefault="00B228E4" w:rsidP="00651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685"/>
      </w:tblGrid>
      <w:tr w:rsidR="00635FB7" w14:paraId="7D6DDAFC" w14:textId="77777777" w:rsidTr="00651A9D">
        <w:tc>
          <w:tcPr>
            <w:tcW w:w="5949" w:type="dxa"/>
          </w:tcPr>
          <w:p w14:paraId="700063D0" w14:textId="77777777" w:rsidR="00635FB7" w:rsidRDefault="00635FB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* П</w:t>
            </w: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осетил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 Детскую Музыкальную Школу. Детям</w:t>
            </w: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очень понравилась интерактивная программа с рассказом и показом музыкальных инструментов "Калейдоскоп музыкальных звуков!"</w:t>
            </w:r>
          </w:p>
        </w:tc>
        <w:tc>
          <w:tcPr>
            <w:tcW w:w="3685" w:type="dxa"/>
          </w:tcPr>
          <w:p w14:paraId="5A0219C6" w14:textId="77777777" w:rsidR="00635FB7" w:rsidRDefault="00635FB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DF34E" wp14:editId="2E7BBE98">
                  <wp:extent cx="2158409" cy="1520456"/>
                  <wp:effectExtent l="0" t="0" r="0" b="3810"/>
                  <wp:docPr id="34273438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734386" name="Рисунок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63" cy="154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39A79" w14:textId="77777777" w:rsidR="00635FB7" w:rsidRDefault="00635FB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14:paraId="2869C9C2" w14:textId="77777777" w:rsidR="00635FB7" w:rsidRDefault="00635FB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B9D17" wp14:editId="5BD66D52">
                  <wp:extent cx="2158365" cy="1488558"/>
                  <wp:effectExtent l="0" t="0" r="0" b="0"/>
                  <wp:docPr id="102500172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01726" name="Рисунок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59" cy="149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6E8A2" w14:textId="77777777" w:rsidR="00635FB7" w:rsidRDefault="00635FB7" w:rsidP="00635F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827"/>
      </w:tblGrid>
      <w:tr w:rsidR="00635FB7" w14:paraId="62EE111D" w14:textId="77777777" w:rsidTr="00651A9D">
        <w:tc>
          <w:tcPr>
            <w:tcW w:w="5807" w:type="dxa"/>
          </w:tcPr>
          <w:p w14:paraId="3EC78F0E" w14:textId="77777777" w:rsidR="00635FB7" w:rsidRPr="00635FB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 *В</w:t>
            </w:r>
            <w:r w:rsidR="00635FB7"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Международный день друзей – отличный повод, чтобы напомнить своим друзьям о том, насколько они важны для нас. </w:t>
            </w:r>
          </w:p>
          <w:p w14:paraId="08C7DDD6" w14:textId="77777777" w:rsidR="00635FB7" w:rsidRPr="00635FB7" w:rsidRDefault="00635FB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Сотрудники библиотеки-филиала №6 подготовили для нашего пришкольного лагеря "Весёлый муравейник" конкурсно-игровую программу "Как хорошо иметь друзей!". </w:t>
            </w:r>
          </w:p>
          <w:p w14:paraId="769614BC" w14:textId="77777777" w:rsidR="00635FB7" w:rsidRPr="00635FB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Дети</w:t>
            </w:r>
            <w:r w:rsidR="00635FB7"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 большим удовольствием отгадывали загадки о дружбе, составляли слова на данную </w:t>
            </w:r>
            <w:r w:rsidR="00635FB7"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тему, называли качества, которыми должны обладать самые настоящие друзья.</w:t>
            </w:r>
          </w:p>
          <w:p w14:paraId="76A660C3" w14:textId="77777777" w:rsidR="00635FB7" w:rsidRPr="00635FB7" w:rsidRDefault="00635FB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Приняв участие в ви</w:t>
            </w:r>
            <w:r w:rsid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кторине «Друзья в литературе» ребята</w:t>
            </w: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вспомнили героев литературных произведений, которые были верными и надёжными друзьями – Крокодила Гену и Чебурашку, Малыша и Карлсона, Винни-Пуха и Пятачка. В игре "Найти друзей" мы подбирали в пару друга и говорили ему комплименты. </w:t>
            </w:r>
          </w:p>
          <w:p w14:paraId="67DB0B67" w14:textId="77777777" w:rsidR="00635FB7" w:rsidRPr="00635FB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   *П</w:t>
            </w:r>
            <w:r w:rsidR="00635FB7"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обывали на театральном представлении "Приключения Чебурашки".</w:t>
            </w:r>
          </w:p>
          <w:p w14:paraId="59516447" w14:textId="77777777" w:rsidR="00635FB7" w:rsidRPr="00635FB7" w:rsidRDefault="00635FB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Было очень интересно!</w:t>
            </w:r>
          </w:p>
          <w:p w14:paraId="2280ED48" w14:textId="77777777" w:rsidR="00635FB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Дети</w:t>
            </w:r>
            <w:r w:rsidR="00635FB7" w:rsidRPr="00635FB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пели, танцевали вместе с любимыми героями: Чебурашкой, кроко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дилом Геной, старухой Шапокляк!</w:t>
            </w:r>
          </w:p>
        </w:tc>
        <w:tc>
          <w:tcPr>
            <w:tcW w:w="3827" w:type="dxa"/>
          </w:tcPr>
          <w:p w14:paraId="471BB5CD" w14:textId="77777777" w:rsidR="00475CF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2CC731" wp14:editId="6CE28BEC">
                  <wp:extent cx="2264735" cy="1850065"/>
                  <wp:effectExtent l="0" t="0" r="2540" b="0"/>
                  <wp:docPr id="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782035" name="Рисунок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611" cy="186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A60BA" w14:textId="77777777" w:rsidR="00475CF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1ED6DE" wp14:editId="1C25DF7D">
                  <wp:extent cx="2264646" cy="1605516"/>
                  <wp:effectExtent l="0" t="0" r="2540" b="0"/>
                  <wp:docPr id="1877714645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714645" name="Рисунок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616" cy="161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D7E96" w14:textId="77777777" w:rsidR="00475CF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B73E8" wp14:editId="109A7FA6">
                  <wp:extent cx="1104900" cy="1472565"/>
                  <wp:effectExtent l="0" t="0" r="0" b="0"/>
                  <wp:docPr id="34415873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158733" name="Рисунок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1FBA3B" wp14:editId="66382261">
                  <wp:extent cx="1116419" cy="1488440"/>
                  <wp:effectExtent l="0" t="0" r="7620" b="0"/>
                  <wp:docPr id="25968462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684629" name="Рисунок 1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05"/>
                          <a:stretch/>
                        </pic:blipFill>
                        <pic:spPr bwMode="auto">
                          <a:xfrm>
                            <a:off x="0" y="0"/>
                            <a:ext cx="1116419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37075" w14:textId="77777777" w:rsidR="00635FB7" w:rsidRDefault="00635FB7" w:rsidP="00635F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827"/>
      </w:tblGrid>
      <w:tr w:rsidR="00475CF7" w14:paraId="635C4EFD" w14:textId="77777777" w:rsidTr="00651A9D">
        <w:tc>
          <w:tcPr>
            <w:tcW w:w="5807" w:type="dxa"/>
          </w:tcPr>
          <w:p w14:paraId="1ECE1A10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*</w:t>
            </w: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 преддверии Дня России в нашем лагере "Весёлый муравейник" царила атмосфера творчества и патриотизма.</w:t>
            </w:r>
          </w:p>
          <w:p w14:paraId="63CA9E51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Ребята окунулись в историю этого значимого дня, обсудили символы России, её богатые традиции.</w:t>
            </w:r>
          </w:p>
          <w:p w14:paraId="6F2886B4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 творческой мастерской создали аппликацию "Флаг России".</w:t>
            </w:r>
          </w:p>
          <w:p w14:paraId="00C49C35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Провели акцию "Окна России".</w:t>
            </w:r>
          </w:p>
          <w:p w14:paraId="11A957A0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Дети с увлечением приняли участие в конкурсе рисунков на асфальте.</w:t>
            </w:r>
          </w:p>
          <w:p w14:paraId="28935BB6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Увлекательно прошёл мастер-класс "Ромашка - символ России".</w:t>
            </w:r>
          </w:p>
          <w:p w14:paraId="38321824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Дети на готовые пряники наносили глазурь.</w:t>
            </w:r>
          </w:p>
          <w:p w14:paraId="74D4F60D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Ромашка является важным символом в России,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ассоциирующимся с такими значениями, как женственность, </w:t>
            </w:r>
            <w:proofErr w:type="gramStart"/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семья,  любовь</w:t>
            </w:r>
            <w:proofErr w:type="gramEnd"/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верность, чистота, невинность и российская природа.</w:t>
            </w:r>
          </w:p>
          <w:p w14:paraId="28F0587F" w14:textId="77777777" w:rsid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День России в "Весёлом муравейнике" - это не просто мероприятие, это возможность для детей почувствовать себя частью великой страны, ощутить гордость за Россию. Это праздник, который объединяет поколения и дарит веру в светлое будущее России.</w:t>
            </w:r>
          </w:p>
        </w:tc>
        <w:tc>
          <w:tcPr>
            <w:tcW w:w="3827" w:type="dxa"/>
          </w:tcPr>
          <w:p w14:paraId="277FB8B6" w14:textId="77777777" w:rsidR="00475CF7" w:rsidRPr="00475CF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8BBEE1" wp14:editId="12E38878">
                  <wp:extent cx="1127051" cy="1499190"/>
                  <wp:effectExtent l="0" t="0" r="0" b="6350"/>
                  <wp:docPr id="80656838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68382" name="Рисунок 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69" cy="150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CA9B2F4" wp14:editId="754311DB">
                  <wp:extent cx="978195" cy="1502542"/>
                  <wp:effectExtent l="0" t="0" r="0" b="2540"/>
                  <wp:docPr id="20061735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17359" name="Рисунок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0" cy="151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DD6E9" w14:textId="77777777" w:rsidR="00475CF7" w:rsidRDefault="00475CF7" w:rsidP="00635FB7">
            <w:pPr>
              <w:rPr>
                <w:noProof/>
                <w:lang w:eastAsia="ru-RU"/>
              </w:rPr>
            </w:pPr>
          </w:p>
          <w:p w14:paraId="7E8A9CB4" w14:textId="77777777" w:rsidR="00475CF7" w:rsidRDefault="00475CF7" w:rsidP="00635FB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910E8E2" wp14:editId="08C2F65A">
                  <wp:extent cx="1740372" cy="1499191"/>
                  <wp:effectExtent l="0" t="0" r="0" b="6350"/>
                  <wp:docPr id="129661435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614351" name="Рисунок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53" cy="150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AB375" w14:textId="77777777" w:rsidR="00475CF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14:paraId="7DB351F6" w14:textId="77777777" w:rsidR="00475CF7" w:rsidRDefault="00475CF7" w:rsidP="00635FB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3A71A2C7" wp14:editId="347E7C18">
                  <wp:extent cx="1739900" cy="1591266"/>
                  <wp:effectExtent l="0" t="0" r="0" b="9525"/>
                  <wp:docPr id="168995189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951890" name="Рисунок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338" cy="159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F2D3A" w14:textId="77777777" w:rsidR="00475CF7" w:rsidRDefault="00475CF7" w:rsidP="00BD4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3"/>
        <w:gridCol w:w="3702"/>
      </w:tblGrid>
      <w:tr w:rsidR="00475CF7" w14:paraId="184B2A2A" w14:textId="77777777" w:rsidTr="00651A9D">
        <w:tc>
          <w:tcPr>
            <w:tcW w:w="5807" w:type="dxa"/>
          </w:tcPr>
          <w:p w14:paraId="63870ACC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          *16 июня в</w:t>
            </w: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нашем лагере дневного пребывания " Весёлый муравейник " состоялось праздничное мероприятие, посвящённое столетнему юбилею самого известного детского лагеря - Артека. </w:t>
            </w:r>
          </w:p>
          <w:p w14:paraId="4EB61032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Ребята узнали об истории Артека, его значимости и знаменитых традициях.</w:t>
            </w:r>
          </w:p>
          <w:p w14:paraId="39983112" w14:textId="77777777" w:rsidR="00475CF7" w:rsidRP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 программе была линейка, интерактивные игры, викторины, которые помогли детям почувствовать дух великого лагеря.</w:t>
            </w:r>
          </w:p>
          <w:p w14:paraId="1E9F5064" w14:textId="77777777" w:rsidR="00475CF7" w:rsidRDefault="00475CF7" w:rsidP="00475CF7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75CF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Это событие стало частью общего воспитательного процесса, вдохновило детей на новые достижения и укрепило дружеские связи в нашем лагере</w:t>
            </w:r>
          </w:p>
        </w:tc>
        <w:tc>
          <w:tcPr>
            <w:tcW w:w="3538" w:type="dxa"/>
          </w:tcPr>
          <w:p w14:paraId="60DBBF6D" w14:textId="77777777" w:rsidR="00475CF7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</w:t>
            </w:r>
            <w:r w:rsidR="00475CF7">
              <w:rPr>
                <w:noProof/>
                <w:lang w:eastAsia="ru-RU"/>
              </w:rPr>
              <w:drawing>
                <wp:inline distT="0" distB="0" distL="0" distR="0" wp14:anchorId="736B695A" wp14:editId="7AB58A38">
                  <wp:extent cx="1219200" cy="1624965"/>
                  <wp:effectExtent l="0" t="0" r="0" b="0"/>
                  <wp:docPr id="168557359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573590" name="Рисунок 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BB427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46F2C" wp14:editId="5E6278EE">
                  <wp:extent cx="2213610" cy="1371600"/>
                  <wp:effectExtent l="0" t="0" r="0" b="0"/>
                  <wp:docPr id="69939853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398532" name="Рисунок 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D599D" w14:textId="77777777" w:rsidR="00475CF7" w:rsidRDefault="00475CF7" w:rsidP="00120E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111"/>
      </w:tblGrid>
      <w:tr w:rsidR="001C2D9C" w14:paraId="11CCB9FD" w14:textId="77777777" w:rsidTr="00651A9D">
        <w:tc>
          <w:tcPr>
            <w:tcW w:w="5382" w:type="dxa"/>
          </w:tcPr>
          <w:p w14:paraId="2D839309" w14:textId="77777777" w:rsidR="001C2D9C" w:rsidRPr="001C2D9C" w:rsidRDefault="001C2D9C" w:rsidP="001C2D9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*С интересом</w:t>
            </w:r>
            <w:r w:rsidRPr="001C2D9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прошла квест-игра "Путешествие в страну Здоровья".</w:t>
            </w:r>
          </w:p>
          <w:p w14:paraId="2BAC802F" w14:textId="77777777" w:rsidR="001C2D9C" w:rsidRPr="001C2D9C" w:rsidRDefault="001C2D9C" w:rsidP="001C2D9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C2D9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Ребята перемещались по станциям и выполняли задания. Было 5 станций: </w:t>
            </w:r>
          </w:p>
          <w:p w14:paraId="13BE6298" w14:textId="77777777" w:rsidR="001C2D9C" w:rsidRPr="001C2D9C" w:rsidRDefault="001C2D9C" w:rsidP="001C2D9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C2D9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"Спорт", "Здоровое питание", "Зелёная аптека", "Медицина" и "Солнце". По названиям станций уже понятно какие задания ждали наших ребят. На станции "Спорт" ребята показали свою физическую подготовку. На станции "Здоровое питание" - определяли правильный выбор продуктов. </w:t>
            </w:r>
          </w:p>
          <w:p w14:paraId="09D91AB1" w14:textId="77777777" w:rsidR="001C2D9C" w:rsidRPr="001C2D9C" w:rsidRDefault="001C2D9C" w:rsidP="001C2D9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C2D9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"Зелёная аптека" - отгадывали загадки о растениях, обладающих лечебными свойствами.</w:t>
            </w:r>
          </w:p>
          <w:p w14:paraId="68E1B7FD" w14:textId="77777777" w:rsidR="001C2D9C" w:rsidRPr="001C2D9C" w:rsidRDefault="001C2D9C" w:rsidP="001C2D9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C2D9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 завершающем этапе "Солнце" сделали вывод, для того чтобы быть здоровым, необходимо гулять на свежем воздухе.</w:t>
            </w:r>
          </w:p>
          <w:p w14:paraId="365C4DE3" w14:textId="77777777" w:rsidR="001C2D9C" w:rsidRDefault="001C2D9C" w:rsidP="001C2D9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1C2D9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Мальчишки и девчонки с удовольствием прошли квест, получив положительный заряд энергии на весь день!</w:t>
            </w:r>
          </w:p>
        </w:tc>
        <w:tc>
          <w:tcPr>
            <w:tcW w:w="4111" w:type="dxa"/>
          </w:tcPr>
          <w:p w14:paraId="0E24C34D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D5EC8" wp14:editId="6589E71C">
                  <wp:extent cx="1169581" cy="1573116"/>
                  <wp:effectExtent l="0" t="0" r="0" b="8255"/>
                  <wp:docPr id="56253131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531316" name="Рисунок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0" cy="164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740FCF" wp14:editId="5D8F74F4">
                  <wp:extent cx="1203960" cy="1604645"/>
                  <wp:effectExtent l="0" t="0" r="0" b="0"/>
                  <wp:docPr id="158857495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74955" name="Рисунок 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51F8A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14:paraId="4977BE4F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69F1D" wp14:editId="3E92F9A5">
                  <wp:extent cx="2416072" cy="1733107"/>
                  <wp:effectExtent l="0" t="0" r="3810" b="635"/>
                  <wp:docPr id="7187174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71747" name="Рисунок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600" cy="174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7D7DA" w14:textId="77777777" w:rsidR="00475CF7" w:rsidRDefault="00475CF7" w:rsidP="00120E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536"/>
      </w:tblGrid>
      <w:tr w:rsidR="001C2D9C" w14:paraId="7FF3A14B" w14:textId="77777777" w:rsidTr="00651A9D">
        <w:tc>
          <w:tcPr>
            <w:tcW w:w="5240" w:type="dxa"/>
          </w:tcPr>
          <w:p w14:paraId="25F0C833" w14:textId="77777777" w:rsidR="001C2D9C" w:rsidRPr="001C2D9C" w:rsidRDefault="001C2D9C" w:rsidP="001C2D9C">
            <w:pPr>
              <w:shd w:val="clear" w:color="auto" w:fill="FFFFFF"/>
              <w:ind w:firstLine="426"/>
              <w:rPr>
                <w:rFonts w:ascii="Times New Roman" w:eastAsia="Times New Roman" w:hAnsi="Times New Roman" w:cs="Times New Roman"/>
                <w:color w:val="32414F"/>
                <w:sz w:val="28"/>
                <w:szCs w:val="28"/>
                <w:lang w:eastAsia="ru-RU"/>
              </w:rPr>
            </w:pPr>
            <w:r w:rsidRPr="001C2D9C">
              <w:rPr>
                <w:rFonts w:ascii="Times New Roman" w:eastAsia="Times New Roman" w:hAnsi="Times New Roman" w:cs="Times New Roman"/>
                <w:color w:val="32414F"/>
                <w:sz w:val="28"/>
                <w:szCs w:val="28"/>
                <w:lang w:eastAsia="ru-RU"/>
              </w:rPr>
              <w:t xml:space="preserve"> *20 июня мероприятия в нашем лагере были посвящены дню, который помнит вся наша страна. День, когда, подумать страшно, началась война! В Российской Федерации 22 июня отмечают как День памяти и скорби.</w:t>
            </w:r>
          </w:p>
          <w:p w14:paraId="213D05B3" w14:textId="77777777" w:rsidR="001C2D9C" w:rsidRPr="001C2D9C" w:rsidRDefault="001C2D9C" w:rsidP="001C2D9C">
            <w:pPr>
              <w:shd w:val="clear" w:color="auto" w:fill="FFFFFF"/>
              <w:ind w:firstLine="426"/>
              <w:rPr>
                <w:rFonts w:ascii="Times New Roman" w:eastAsia="Times New Roman" w:hAnsi="Times New Roman" w:cs="Times New Roman"/>
                <w:color w:val="32414F"/>
                <w:sz w:val="28"/>
                <w:szCs w:val="28"/>
                <w:lang w:eastAsia="ru-RU"/>
              </w:rPr>
            </w:pPr>
            <w:r w:rsidRPr="001C2D9C">
              <w:rPr>
                <w:rFonts w:ascii="Times New Roman" w:eastAsia="Times New Roman" w:hAnsi="Times New Roman" w:cs="Times New Roman"/>
                <w:color w:val="32414F"/>
                <w:sz w:val="28"/>
                <w:szCs w:val="28"/>
                <w:lang w:eastAsia="ru-RU"/>
              </w:rPr>
              <w:lastRenderedPageBreak/>
              <w:t>Мы провели Линейку Памяти. Зажжённые нами Свечи Памяти стали символом нашего глубокого уважения к героям, а минута молчания объединила нас в едином чувстве скорби. Ребята прочли стихи в экспозиции уголка боевой славы в школе.</w:t>
            </w:r>
          </w:p>
          <w:p w14:paraId="3D106E35" w14:textId="77777777" w:rsidR="001C2D9C" w:rsidRPr="001C2D9C" w:rsidRDefault="001C2D9C" w:rsidP="001C2D9C">
            <w:pPr>
              <w:shd w:val="clear" w:color="auto" w:fill="FFFFFF"/>
              <w:ind w:firstLine="426"/>
              <w:rPr>
                <w:rFonts w:ascii="Arial" w:eastAsia="Times New Roman" w:hAnsi="Arial" w:cs="Arial"/>
                <w:color w:val="32414F"/>
                <w:sz w:val="28"/>
                <w:szCs w:val="28"/>
                <w:lang w:eastAsia="ru-RU"/>
              </w:rPr>
            </w:pPr>
            <w:r w:rsidRPr="001C2D9C">
              <w:rPr>
                <w:rFonts w:ascii="Times New Roman" w:eastAsia="Times New Roman" w:hAnsi="Times New Roman" w:cs="Times New Roman"/>
                <w:color w:val="32414F"/>
                <w:sz w:val="28"/>
                <w:szCs w:val="28"/>
                <w:lang w:eastAsia="ru-RU"/>
              </w:rPr>
              <w:t>Всем лагерем мы возложили цветы к памятнику «Неизвестного солдата» - это Дань памяти защитникам Родины, которые честно и мужественно исполнили воинский и гражданский долг, отдав жизнь во имя будущего своей страны.</w:t>
            </w:r>
          </w:p>
          <w:p w14:paraId="3A60BA5A" w14:textId="77777777" w:rsidR="001C2D9C" w:rsidRPr="001C2D9C" w:rsidRDefault="001C2D9C" w:rsidP="001C2D9C">
            <w:pPr>
              <w:shd w:val="clear" w:color="auto" w:fill="FFFFFF"/>
              <w:rPr>
                <w:rFonts w:ascii="Times New Roman" w:eastAsia="Calibri" w:hAnsi="Times New Roman" w:cs="Times New Roman"/>
                <w:color w:val="273350"/>
                <w:kern w:val="2"/>
                <w:sz w:val="28"/>
                <w:szCs w:val="28"/>
                <w:shd w:val="clear" w:color="auto" w:fill="FFFFFF"/>
                <w14:ligatures w14:val="standardContextual"/>
              </w:rPr>
            </w:pPr>
            <w:r w:rsidRPr="001C2D9C">
              <w:rPr>
                <w:rFonts w:ascii="Times New Roman" w:eastAsia="Calibri" w:hAnsi="Times New Roman" w:cs="Times New Roman"/>
                <w:color w:val="273350"/>
                <w:kern w:val="2"/>
                <w:sz w:val="28"/>
                <w:szCs w:val="28"/>
                <w:shd w:val="clear" w:color="auto" w:fill="FFFFFF"/>
                <w14:ligatures w14:val="standardContextual"/>
              </w:rPr>
              <w:t>22 июня в 4:00 коллектив школы принял участие в памятном мероприятии, а в 12:15 одновременно во всей России была объявлена минута молчания. Наши учащиеся приняли в этом участие.</w:t>
            </w:r>
          </w:p>
          <w:p w14:paraId="2BD9D308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14:paraId="5E81A68E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800E2D" wp14:editId="656FF3A9">
                  <wp:extent cx="1349766" cy="1116419"/>
                  <wp:effectExtent l="0" t="0" r="3175" b="7620"/>
                  <wp:docPr id="55360562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605623" name="Рисунок 4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6" r="13813" b="17844"/>
                          <a:stretch/>
                        </pic:blipFill>
                        <pic:spPr bwMode="auto">
                          <a:xfrm>
                            <a:off x="0" y="0"/>
                            <a:ext cx="1350397" cy="111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C2D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8DCE208" wp14:editId="2CD8362F">
                  <wp:extent cx="1329070" cy="1147696"/>
                  <wp:effectExtent l="0" t="0" r="4445" b="0"/>
                  <wp:docPr id="177112708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127082" name="Рисунок 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62" cy="114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F8ED2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14:paraId="5176E415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A3646A" wp14:editId="00503152">
                  <wp:extent cx="1349375" cy="1686383"/>
                  <wp:effectExtent l="0" t="0" r="3175" b="9525"/>
                  <wp:docPr id="189438426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384262" name="Рисунок 6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746" cy="169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1C2D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80BF2D" wp14:editId="2932F785">
                  <wp:extent cx="1269928" cy="1690178"/>
                  <wp:effectExtent l="0" t="0" r="698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89" cy="169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8D2A4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14:paraId="2855D5B1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</w:t>
            </w:r>
            <w:r w:rsidRPr="001C2D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34E66D6" wp14:editId="11CBD817">
                  <wp:extent cx="893445" cy="175450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D9C">
              <w:rPr>
                <w:rFonts w:ascii="Arial" w:eastAsia="Times New Roman" w:hAnsi="Arial" w:cs="Arial"/>
                <w:color w:val="32414F"/>
                <w:sz w:val="27"/>
                <w:szCs w:val="27"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42DB49C" wp14:editId="78769EBC">
                  <wp:extent cx="999460" cy="1748140"/>
                  <wp:effectExtent l="0" t="0" r="0" b="5080"/>
                  <wp:docPr id="53226408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264082" name="Рисунок 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27" cy="175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FAAB7" w14:textId="77777777" w:rsidR="001C2D9C" w:rsidRDefault="001C2D9C" w:rsidP="00120E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4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  <w:gridCol w:w="4004"/>
      </w:tblGrid>
      <w:tr w:rsidR="00651A9D" w14:paraId="1BACDC25" w14:textId="77777777" w:rsidTr="00BD4613">
        <w:trPr>
          <w:trHeight w:val="4570"/>
        </w:trPr>
        <w:tc>
          <w:tcPr>
            <w:tcW w:w="5518" w:type="dxa"/>
          </w:tcPr>
          <w:p w14:paraId="7CC4FAAE" w14:textId="77777777" w:rsidR="001C2D9C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   *В заключительный день провели линейку закрытия лагерной смены.</w:t>
            </w:r>
          </w:p>
          <w:p w14:paraId="36C4DBBD" w14:textId="77777777" w:rsidR="00651A9D" w:rsidRDefault="001C2D9C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Дети с удовольствием и интересом приняли участие в квесте «</w:t>
            </w:r>
            <w:r w:rsidR="00651A9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Мы следопыты». Дети с интересными локациями находили подсказки и  </w:t>
            </w:r>
          </w:p>
          <w:p w14:paraId="2BD1DB00" w14:textId="46A80496" w:rsidR="001C2D9C" w:rsidRDefault="00651A9D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 радостью пришли к финишу.</w:t>
            </w:r>
          </w:p>
          <w:p w14:paraId="706FFA7C" w14:textId="30FD85E0" w:rsidR="001C2D9C" w:rsidRDefault="00651A9D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   </w:t>
            </w:r>
            <w:r w:rsidR="00B228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Всем детям были вручены грамоты за активное участие в жизни первой смены пришкольного лагеря дневного пребывания «Весёлый муравейник»</w:t>
            </w:r>
          </w:p>
        </w:tc>
        <w:tc>
          <w:tcPr>
            <w:tcW w:w="4004" w:type="dxa"/>
          </w:tcPr>
          <w:p w14:paraId="5785FE51" w14:textId="77777777" w:rsidR="001C2D9C" w:rsidRDefault="00651A9D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B519142" wp14:editId="14CBB1C8">
                  <wp:extent cx="1897380" cy="1422782"/>
                  <wp:effectExtent l="0" t="0" r="7620" b="6350"/>
                  <wp:docPr id="7299434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94" cy="143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94FF3" w14:textId="2443051D" w:rsidR="00651A9D" w:rsidRDefault="00651A9D" w:rsidP="00120E6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A35BC3A" wp14:editId="4FE4BA4B">
                  <wp:extent cx="1882140" cy="1411353"/>
                  <wp:effectExtent l="0" t="0" r="3810" b="0"/>
                  <wp:docPr id="10259953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587" cy="142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63A20" w14:textId="77777777" w:rsidR="001C2D9C" w:rsidRDefault="001C2D9C" w:rsidP="00D92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B1C36CD" w14:textId="726AC867" w:rsidR="00BD4613" w:rsidRDefault="00BD4613" w:rsidP="00D92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</w:t>
      </w:r>
      <w:r>
        <w:rPr>
          <w:noProof/>
        </w:rPr>
        <w:drawing>
          <wp:inline distT="0" distB="0" distL="0" distR="0" wp14:anchorId="64C90AD5" wp14:editId="0FB17F0C">
            <wp:extent cx="2633028" cy="1790065"/>
            <wp:effectExtent l="0" t="0" r="0" b="635"/>
            <wp:docPr id="9525637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15" cy="17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D0CB" w14:textId="77777777" w:rsidR="00DB3A5D" w:rsidRPr="00DB3A5D" w:rsidRDefault="00DB3A5D" w:rsidP="00D92D2B">
      <w:pPr>
        <w:shd w:val="clear" w:color="auto" w:fill="FFFFFF"/>
        <w:spacing w:before="15" w:after="15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Массовые мероприятия являются значительными событиями в</w:t>
      </w:r>
      <w:r w:rsidR="00D92D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жизни летнего 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лагеря. Они необходимы для создания приподнятого эмоционального настроения, творчества, для организации взаимодействия детей. Воспитательная работа лагеря способствует снижению правонарушений среди несовершеннолетних в каникулярный период.</w:t>
      </w:r>
    </w:p>
    <w:p w14:paraId="7406B630" w14:textId="77777777" w:rsidR="00D92D2B" w:rsidRDefault="00DB3A5D" w:rsidP="00D92D2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Хочется сделать вывод, что работа лагеря прошла интересно. Дети смогли себя реализовать по своим возможностям, проявив активность и инициативу, укрепили здоровье, у многих появилось желание участвовать в работе лагеря н</w:t>
      </w:r>
      <w:r w:rsidR="00D92D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следующий год. </w:t>
      </w:r>
    </w:p>
    <w:p w14:paraId="4088435A" w14:textId="77777777" w:rsidR="00DB3A5D" w:rsidRPr="00DB3A5D" w:rsidRDefault="00DB3A5D" w:rsidP="00D92D2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полной мере можно сказать, что задачи, поставленные на начало работы летнего </w:t>
      </w:r>
      <w:r w:rsidR="00D92D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пришкольного лагеря дневного пребывания «Весёлый муравейник</w:t>
      </w: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воспитателями и другими сотрудниками лагеря были достигнуты:</w:t>
      </w:r>
    </w:p>
    <w:p w14:paraId="468CAD89" w14:textId="77777777" w:rsidR="00DB3A5D" w:rsidRPr="00DB3A5D" w:rsidRDefault="00DB3A5D" w:rsidP="00D92D2B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условий для укрепления здоровья;</w:t>
      </w:r>
    </w:p>
    <w:p w14:paraId="1DEA3272" w14:textId="77777777" w:rsidR="00DB3A5D" w:rsidRPr="00DB3A5D" w:rsidRDefault="00DB3A5D" w:rsidP="00D92D2B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Воспитание у детей здорового образа жизни;</w:t>
      </w:r>
    </w:p>
    <w:p w14:paraId="3C9DF271" w14:textId="77777777" w:rsidR="00DB3A5D" w:rsidRPr="00DB3A5D" w:rsidRDefault="00DB3A5D" w:rsidP="00D92D2B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Увлечённость информационно - коммуникационной деятельностью;</w:t>
      </w:r>
    </w:p>
    <w:p w14:paraId="126AA747" w14:textId="77777777" w:rsidR="00DB3A5D" w:rsidRPr="00DB3A5D" w:rsidRDefault="00DB3A5D" w:rsidP="00D92D2B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Развитие творческих способностей;</w:t>
      </w:r>
    </w:p>
    <w:p w14:paraId="20A01A8C" w14:textId="77777777" w:rsidR="00DB3A5D" w:rsidRPr="00DB3A5D" w:rsidRDefault="00DB3A5D" w:rsidP="00D92D2B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Укрепление дружбы и сотрудничества между детьми разных возрастов;</w:t>
      </w:r>
    </w:p>
    <w:p w14:paraId="392738D6" w14:textId="77777777" w:rsidR="00DB3A5D" w:rsidRDefault="00DB3A5D" w:rsidP="00D92D2B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Привитие любви и заинтересованности к родному краю </w:t>
      </w:r>
    </w:p>
    <w:p w14:paraId="30BC4AA0" w14:textId="77777777" w:rsidR="00D92D2B" w:rsidRDefault="00D92D2B" w:rsidP="00D92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287B0A5" w14:textId="77777777" w:rsidR="00D92D2B" w:rsidRDefault="00D92D2B" w:rsidP="00D92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A907F95" w14:textId="77777777" w:rsidR="00D92D2B" w:rsidRPr="00DB3A5D" w:rsidRDefault="00D92D2B" w:rsidP="00D92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47B6892" w14:textId="77777777" w:rsidR="00DB3A5D" w:rsidRPr="00DB3A5D" w:rsidRDefault="00DB3A5D" w:rsidP="00DB3A5D">
      <w:pPr>
        <w:shd w:val="clear" w:color="auto" w:fill="FFFFFF"/>
        <w:spacing w:before="15"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B3A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Нач</w:t>
      </w:r>
      <w:r w:rsidR="00D92D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альник пришкольного лагеря: Богачева Наталья Викторовна</w:t>
      </w:r>
    </w:p>
    <w:p w14:paraId="4D678307" w14:textId="77777777" w:rsidR="00DB3A5D" w:rsidRPr="00DB3A5D" w:rsidRDefault="00DB3A5D" w:rsidP="00D42787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1A8327" w14:textId="77777777" w:rsidR="00DB3A5D" w:rsidRPr="00DB3A5D" w:rsidRDefault="00DB3A5D" w:rsidP="00D42787">
      <w:pPr>
        <w:shd w:val="clear" w:color="auto" w:fill="FFFFFF"/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264050" w14:textId="77777777" w:rsidR="00000000" w:rsidRPr="00DB3A5D" w:rsidRDefault="00000000">
      <w:pPr>
        <w:rPr>
          <w:rFonts w:ascii="Times New Roman" w:hAnsi="Times New Roman" w:cs="Times New Roman"/>
          <w:sz w:val="28"/>
          <w:szCs w:val="28"/>
        </w:rPr>
      </w:pPr>
    </w:p>
    <w:sectPr w:rsidR="0019506D" w:rsidRPr="00DB3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652DA"/>
    <w:multiLevelType w:val="multilevel"/>
    <w:tmpl w:val="8D14C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C15B3B"/>
    <w:multiLevelType w:val="multilevel"/>
    <w:tmpl w:val="7E1A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1212A5"/>
    <w:multiLevelType w:val="hybridMultilevel"/>
    <w:tmpl w:val="DF30D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B636A5"/>
    <w:multiLevelType w:val="multilevel"/>
    <w:tmpl w:val="2EE0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2866147">
    <w:abstractNumId w:val="0"/>
  </w:num>
  <w:num w:numId="2" w16cid:durableId="1329092371">
    <w:abstractNumId w:val="3"/>
  </w:num>
  <w:num w:numId="3" w16cid:durableId="217210384">
    <w:abstractNumId w:val="1"/>
  </w:num>
  <w:num w:numId="4" w16cid:durableId="2413060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774"/>
    <w:rsid w:val="00120E6C"/>
    <w:rsid w:val="001C2D9C"/>
    <w:rsid w:val="00235D24"/>
    <w:rsid w:val="003A4821"/>
    <w:rsid w:val="00407D81"/>
    <w:rsid w:val="00443353"/>
    <w:rsid w:val="00475CF7"/>
    <w:rsid w:val="00635FB7"/>
    <w:rsid w:val="00651A9D"/>
    <w:rsid w:val="00705AF3"/>
    <w:rsid w:val="007F4EAD"/>
    <w:rsid w:val="00B228E4"/>
    <w:rsid w:val="00BD4613"/>
    <w:rsid w:val="00C2292F"/>
    <w:rsid w:val="00C401E3"/>
    <w:rsid w:val="00C90774"/>
    <w:rsid w:val="00D42787"/>
    <w:rsid w:val="00D92D2B"/>
    <w:rsid w:val="00DB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57CB7"/>
  <w15:chartTrackingRefBased/>
  <w15:docId w15:val="{EDA2DDAB-CB86-46C1-930F-39014FFA3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1E3"/>
    <w:pPr>
      <w:ind w:left="720"/>
      <w:contextualSpacing/>
    </w:pPr>
  </w:style>
  <w:style w:type="table" w:styleId="a4">
    <w:name w:val="Table Grid"/>
    <w:basedOn w:val="a1"/>
    <w:uiPriority w:val="39"/>
    <w:rsid w:val="00705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4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Карамышева</dc:creator>
  <cp:keywords/>
  <dc:description/>
  <cp:lastModifiedBy>Библиотека</cp:lastModifiedBy>
  <cp:revision>4</cp:revision>
  <dcterms:created xsi:type="dcterms:W3CDTF">2025-06-23T19:04:00Z</dcterms:created>
  <dcterms:modified xsi:type="dcterms:W3CDTF">2025-06-24T10:49:00Z</dcterms:modified>
</cp:coreProperties>
</file>